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2" w:rsidRPr="00087506" w:rsidRDefault="009D6922" w:rsidP="00087506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7506">
        <w:rPr>
          <w:rFonts w:ascii="Times New Roman" w:hAnsi="Times New Roman"/>
          <w:b/>
          <w:sz w:val="24"/>
          <w:szCs w:val="24"/>
          <w:lang w:eastAsia="ru-RU"/>
        </w:rPr>
        <w:t>Анализ воспитательной работы </w:t>
      </w:r>
      <w:r w:rsidR="00B3407F">
        <w:rPr>
          <w:rFonts w:ascii="Times New Roman" w:hAnsi="Times New Roman"/>
          <w:b/>
          <w:sz w:val="24"/>
          <w:szCs w:val="24"/>
          <w:lang w:eastAsia="ru-RU"/>
        </w:rPr>
        <w:t>за 1 полугодие в 3</w:t>
      </w:r>
      <w:r w:rsidRPr="00087506">
        <w:rPr>
          <w:rFonts w:ascii="Times New Roman" w:hAnsi="Times New Roman"/>
          <w:b/>
          <w:sz w:val="24"/>
          <w:szCs w:val="24"/>
          <w:lang w:eastAsia="ru-RU"/>
        </w:rPr>
        <w:t> классе</w:t>
      </w:r>
    </w:p>
    <w:p w:rsidR="009D6922" w:rsidRDefault="00B3407F" w:rsidP="00087506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 2024-2025</w:t>
      </w:r>
      <w:r w:rsidR="009D6922" w:rsidRPr="00087506">
        <w:rPr>
          <w:rFonts w:ascii="Times New Roman" w:hAnsi="Times New Roman"/>
          <w:b/>
          <w:sz w:val="24"/>
          <w:szCs w:val="24"/>
          <w:lang w:eastAsia="ru-RU"/>
        </w:rPr>
        <w:t> учебный год</w:t>
      </w:r>
    </w:p>
    <w:p w:rsidR="00087506" w:rsidRPr="00087506" w:rsidRDefault="00087506" w:rsidP="00087506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5304" w:rsidRPr="00087506" w:rsidRDefault="00F75304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087506">
        <w:rPr>
          <w:rFonts w:ascii="Times New Roman" w:hAnsi="Times New Roman"/>
          <w:sz w:val="24"/>
          <w:szCs w:val="24"/>
          <w:lang w:eastAsia="ru-RU"/>
        </w:rPr>
        <w:t>Основной целью вос</w:t>
      </w:r>
      <w:r w:rsidR="00B3407F">
        <w:rPr>
          <w:rFonts w:ascii="Times New Roman" w:hAnsi="Times New Roman"/>
          <w:sz w:val="24"/>
          <w:szCs w:val="24"/>
          <w:lang w:eastAsia="ru-RU"/>
        </w:rPr>
        <w:t>питательной работы школы на 2024 – 2025</w:t>
      </w:r>
      <w:r w:rsidR="009D6922" w:rsidRPr="000875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87506">
        <w:rPr>
          <w:rFonts w:ascii="Times New Roman" w:hAnsi="Times New Roman"/>
          <w:sz w:val="24"/>
          <w:szCs w:val="24"/>
          <w:lang w:eastAsia="ru-RU"/>
        </w:rPr>
        <w:t>учебный год является - воспитание всесторонне и гармонично развитой личности на основе общечеловеческих и национальных ценностей.</w:t>
      </w:r>
    </w:p>
    <w:p w:rsidR="00F75304" w:rsidRPr="00087506" w:rsidRDefault="00F75304" w:rsidP="00087506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087506">
        <w:rPr>
          <w:rFonts w:ascii="Times New Roman" w:hAnsi="Times New Roman"/>
          <w:b/>
          <w:sz w:val="24"/>
          <w:szCs w:val="24"/>
          <w:lang w:eastAsia="ru-RU"/>
        </w:rPr>
        <w:t>Задачи: </w:t>
      </w:r>
    </w:p>
    <w:p w:rsidR="002D256F" w:rsidRPr="00087506" w:rsidRDefault="00F75304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087506">
        <w:rPr>
          <w:rFonts w:ascii="Times New Roman" w:hAnsi="Times New Roman"/>
          <w:sz w:val="24"/>
          <w:szCs w:val="24"/>
          <w:lang w:eastAsia="ru-RU"/>
        </w:rPr>
        <w:t>1) содействовать формированию патриота и гражданина, способного жить в новом демократическом обществе</w:t>
      </w:r>
      <w:r w:rsidR="002D256F" w:rsidRPr="00087506">
        <w:rPr>
          <w:rFonts w:ascii="Times New Roman" w:hAnsi="Times New Roman"/>
          <w:sz w:val="24"/>
          <w:szCs w:val="24"/>
          <w:lang w:eastAsia="ru-RU"/>
        </w:rPr>
        <w:t>.</w:t>
      </w:r>
    </w:p>
    <w:p w:rsidR="00F75304" w:rsidRPr="00087506" w:rsidRDefault="00F75304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087506">
        <w:rPr>
          <w:rFonts w:ascii="Times New Roman" w:hAnsi="Times New Roman"/>
          <w:sz w:val="24"/>
          <w:szCs w:val="24"/>
          <w:lang w:eastAsia="ru-RU"/>
        </w:rPr>
        <w:t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 </w:t>
      </w:r>
    </w:p>
    <w:p w:rsidR="00F75304" w:rsidRPr="00087506" w:rsidRDefault="00F75304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087506">
        <w:rPr>
          <w:rFonts w:ascii="Times New Roman" w:hAnsi="Times New Roman"/>
          <w:sz w:val="24"/>
          <w:szCs w:val="24"/>
          <w:lang w:eastAsia="ru-RU"/>
        </w:rPr>
        <w:t>3)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 </w:t>
      </w:r>
    </w:p>
    <w:p w:rsidR="00F75304" w:rsidRPr="00087506" w:rsidRDefault="009D6922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087506">
        <w:rPr>
          <w:rFonts w:ascii="Times New Roman" w:hAnsi="Times New Roman"/>
          <w:sz w:val="24"/>
          <w:szCs w:val="24"/>
          <w:lang w:eastAsia="ru-RU"/>
        </w:rPr>
        <w:t>4</w:t>
      </w:r>
      <w:r w:rsidR="00F75304" w:rsidRPr="00087506">
        <w:rPr>
          <w:rFonts w:ascii="Times New Roman" w:hAnsi="Times New Roman"/>
          <w:sz w:val="24"/>
          <w:szCs w:val="24"/>
          <w:lang w:eastAsia="ru-RU"/>
        </w:rPr>
        <w:t>) формировать трудовые навыки, экономическое мышление личности и осознанное отношение к профессиональному самоопределению, развивать экологическую культуру. </w:t>
      </w:r>
    </w:p>
    <w:p w:rsidR="00F75304" w:rsidRDefault="009D6922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087506">
        <w:rPr>
          <w:rFonts w:ascii="Times New Roman" w:hAnsi="Times New Roman"/>
          <w:sz w:val="24"/>
          <w:szCs w:val="24"/>
          <w:lang w:eastAsia="ru-RU"/>
        </w:rPr>
        <w:t>5</w:t>
      </w:r>
      <w:r w:rsidR="00F75304" w:rsidRPr="00087506">
        <w:rPr>
          <w:rFonts w:ascii="Times New Roman" w:hAnsi="Times New Roman"/>
          <w:sz w:val="24"/>
          <w:szCs w:val="24"/>
          <w:lang w:eastAsia="ru-RU"/>
        </w:rPr>
        <w:t>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87506">
        <w:rPr>
          <w:rFonts w:ascii="Times New Roman" w:hAnsi="Times New Roman"/>
          <w:sz w:val="24"/>
          <w:szCs w:val="24"/>
          <w:lang w:eastAsia="ru-RU"/>
        </w:rPr>
        <w:t>На</w:t>
      </w:r>
      <w:r w:rsidR="00B3407F">
        <w:rPr>
          <w:rFonts w:ascii="Times New Roman" w:hAnsi="Times New Roman"/>
          <w:sz w:val="24"/>
          <w:szCs w:val="24"/>
          <w:lang w:eastAsia="ru-RU"/>
        </w:rPr>
        <w:t xml:space="preserve"> начало и на конец первого полугодия в 3 классе 6 учеников, из них 2 девочки и 4</w:t>
      </w:r>
      <w:r w:rsidRPr="00087506">
        <w:rPr>
          <w:rFonts w:ascii="Times New Roman" w:hAnsi="Times New Roman"/>
          <w:sz w:val="24"/>
          <w:szCs w:val="24"/>
          <w:lang w:eastAsia="ru-RU"/>
        </w:rPr>
        <w:t> мальчиков.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07F">
        <w:rPr>
          <w:rFonts w:ascii="Times New Roman" w:hAnsi="Times New Roman"/>
          <w:sz w:val="24"/>
          <w:szCs w:val="24"/>
          <w:lang w:eastAsia="ru-RU"/>
        </w:rPr>
        <w:t>1 ребёнок</w:t>
      </w:r>
      <w:r w:rsidRPr="00087506">
        <w:rPr>
          <w:rFonts w:ascii="Times New Roman" w:hAnsi="Times New Roman"/>
          <w:sz w:val="24"/>
          <w:szCs w:val="24"/>
          <w:lang w:eastAsia="ru-RU"/>
        </w:rPr>
        <w:t xml:space="preserve"> из много</w:t>
      </w:r>
      <w:r w:rsidR="00B3407F">
        <w:rPr>
          <w:rFonts w:ascii="Times New Roman" w:hAnsi="Times New Roman"/>
          <w:sz w:val="24"/>
          <w:szCs w:val="24"/>
          <w:lang w:eastAsia="ru-RU"/>
        </w:rPr>
        <w:t>детной семьи – Супрун Ангелина.</w:t>
      </w: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87506">
        <w:rPr>
          <w:rFonts w:ascii="Times New Roman" w:hAnsi="Times New Roman"/>
          <w:sz w:val="24"/>
          <w:szCs w:val="24"/>
          <w:lang w:eastAsia="ru-RU"/>
        </w:rPr>
        <w:t>Класс достаточно дружный и сплоченный, дети активные.</w:t>
      </w: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87506">
        <w:rPr>
          <w:rFonts w:ascii="Times New Roman" w:hAnsi="Times New Roman"/>
          <w:sz w:val="24"/>
          <w:szCs w:val="24"/>
          <w:lang w:eastAsia="ru-RU"/>
        </w:rPr>
        <w:t>У учащихся широкий кругозор и разнообразные интересы. На уроках достаточно активны, охотно занимаются творческой деятельностью по обновленному содержанию по предметам даются дополнительные задания найти в интернете, словарях, сделать аппликацию, рисунок, фото </w:t>
      </w:r>
      <w:proofErr w:type="spellStart"/>
      <w:r w:rsidRPr="00087506">
        <w:rPr>
          <w:rFonts w:ascii="Times New Roman" w:hAnsi="Times New Roman"/>
          <w:sz w:val="24"/>
          <w:szCs w:val="24"/>
          <w:lang w:eastAsia="ru-RU"/>
        </w:rPr>
        <w:t>и.т</w:t>
      </w:r>
      <w:proofErr w:type="gramStart"/>
      <w:r w:rsidRPr="00087506">
        <w:rPr>
          <w:rFonts w:ascii="Times New Roman" w:hAnsi="Times New Roman"/>
          <w:sz w:val="24"/>
          <w:szCs w:val="24"/>
          <w:lang w:eastAsia="ru-RU"/>
        </w:rPr>
        <w:t>.д</w:t>
      </w:r>
      <w:proofErr w:type="spellEnd"/>
      <w:proofErr w:type="gramEnd"/>
      <w:r w:rsidRPr="00087506">
        <w:rPr>
          <w:rFonts w:ascii="Times New Roman" w:hAnsi="Times New Roman"/>
          <w:sz w:val="24"/>
          <w:szCs w:val="24"/>
          <w:lang w:eastAsia="ru-RU"/>
        </w:rPr>
        <w:t>)</w:t>
      </w: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B3407F" w:rsidRPr="00435395" w:rsidRDefault="00B3407F" w:rsidP="00B340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Регулярные мероприятия, пров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одимые каждый месяц,</w:t>
      </w:r>
      <w:r w:rsidRPr="0043539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направлены на</w:t>
      </w:r>
    </w:p>
    <w:p w:rsidR="00B3407F" w:rsidRPr="00435395" w:rsidRDefault="00B3407F" w:rsidP="00B340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формирование единой личности учащихся: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Сентябрь –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месяц трудолюбия и профессиональной квалификации;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Октябрь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месяц независимости и патриотизма;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Ноябрь 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месяц справедливости и ответственности;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Декабрь 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месяц единства и солидарности;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Январь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месяц закона и порядка;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Февраль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— месяц творчества и инноваций;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Наурыз 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месяц независимости и патриотизма;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Апрель 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месяц трудолюбия и профессиональной квалификации;</w:t>
      </w:r>
    </w:p>
    <w:p w:rsidR="00B3407F" w:rsidRPr="00435395" w:rsidRDefault="00B3407F" w:rsidP="00B340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Май </w:t>
      </w:r>
      <w:r w:rsidRPr="004353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месяц единения и солидарности.</w:t>
      </w:r>
    </w:p>
    <w:p w:rsidR="00BC5750" w:rsidRDefault="00BC5750" w:rsidP="00BC5750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5750">
        <w:rPr>
          <w:rFonts w:ascii="Times New Roman" w:hAnsi="Times New Roman" w:cs="Times New Roman"/>
          <w:bCs/>
          <w:sz w:val="24"/>
          <w:szCs w:val="24"/>
          <w:lang w:val="kk-KZ"/>
        </w:rPr>
        <w:t>В 1 полугодии прошли внеурочные мероприятия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классные часы, беседы, </w:t>
      </w:r>
      <w:r w:rsidRPr="00BC57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Каждому мероприятию соответствует своя цитата. </w:t>
      </w:r>
    </w:p>
    <w:tbl>
      <w:tblPr>
        <w:tblW w:w="10784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302"/>
        <w:gridCol w:w="3526"/>
        <w:gridCol w:w="2126"/>
        <w:gridCol w:w="142"/>
        <w:gridCol w:w="992"/>
        <w:gridCol w:w="821"/>
        <w:gridCol w:w="614"/>
        <w:gridCol w:w="945"/>
        <w:gridCol w:w="597"/>
        <w:gridCol w:w="17"/>
      </w:tblGrid>
      <w:tr w:rsidR="003E7AEE" w:rsidTr="00D90781">
        <w:trPr>
          <w:gridAfter w:val="2"/>
          <w:wAfter w:w="614" w:type="dxa"/>
          <w:cantSplit/>
          <w:trHeight w:val="273"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классных часов для учащихся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 </w:t>
            </w:r>
          </w:p>
        </w:tc>
      </w:tr>
      <w:tr w:rsidR="003E7AEE" w:rsidTr="00D90781">
        <w:trPr>
          <w:gridAfter w:val="2"/>
          <w:wAfter w:w="614" w:type="dxa"/>
          <w:cantSplit/>
          <w:trHeight w:val="255"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трудолюбия и профессиональной квалификации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–День Знаний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«Моя Родина- Казахстан»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языков народов Казахстана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Второе воскресенье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Семьи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Третье воскресенье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Матери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Последнее воскресенье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Труда</w:t>
            </w:r>
          </w:p>
        </w:tc>
      </w:tr>
      <w:tr w:rsidR="003E7AEE" w:rsidTr="00D90781">
        <w:trPr>
          <w:gridAfter w:val="2"/>
          <w:wAfter w:w="614" w:type="dxa"/>
          <w:cantSplit/>
          <w:trHeight w:val="56"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четверть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Мудрое изречение 1 недели : «Білім – қымбат қазына, қанағат тұтпа азына»(Мұзафар Әлімбаев)/  ««Образование - дорогое сокровище, не удовлятворяйся  меньшим»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02-06.09.2024г.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Воспитательные, духовные ценности</w:t>
            </w:r>
          </w:p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мероприятий/ классных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начала 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сентября –День Знаний.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«Мектебім-мейірім мекені!»(Школа-территория добра)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Урок безопасности (10 минут) 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№Урок -1: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3-класс: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«Номера экстренных служб».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.09.2024ж.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2-неделя- Цитата недели: «Жанұям – қорғаным, ата-анам – тірегім!»/  ««Моя семья - моя защита, мои родители - моя опора!»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09-13.09.2024ж.</w:t>
            </w:r>
          </w:p>
        </w:tc>
      </w:tr>
      <w:tr w:rsidR="003E7AEE" w:rsidTr="00D90781">
        <w:trPr>
          <w:gridAfter w:val="2"/>
          <w:wAfter w:w="614" w:type="dxa"/>
          <w:cantSplit/>
          <w:trHeight w:val="982"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Дорожная безопасность ПДД №1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«Основные правила поведения учащихся на улицах и дорогах.»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(монтирование видеоролика)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 безопасности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№2-УРОК: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 класс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«Алгоритм и правила  вызова экстренных служб, скрип вызова в случае ЧП»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3-неделя- Цитата недели: «Ақырын жүріп анық бас, еңбегің кетпес далаға!» (Препятствие –это путь: неподвластное времени искусство превращать испытания в триумф)(Абай)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16-20.09.2024г.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«Мама, все начинается с тебя!»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безопасности  (10 минут)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 класс 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чем нельзя умалчивать и что нельзя скрывать от родителей»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.09.2024г.</w:t>
            </w:r>
          </w:p>
        </w:tc>
      </w:tr>
      <w:tr w:rsidR="003E7AEE" w:rsidTr="00D90781">
        <w:trPr>
          <w:gridAfter w:val="1"/>
          <w:wAfter w:w="17" w:type="dxa"/>
          <w:cantSplit/>
          <w:tblHeader/>
        </w:trPr>
        <w:tc>
          <w:tcPr>
            <w:tcW w:w="10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 Цитата недели: «Еңбек – жай ғана қызмет емес, адам болмысының айнасы» (Работа – это не просто услуга, а зеркало человеческой природы)(Абай)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23-27.09.24г.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«Еңбегі адал жас өрен» жобасы/ проект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«Труд-это благословение» 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4-УРОК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3-класс 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обезопасить себя?»</w:t>
            </w:r>
            <w:r>
              <w:rPr>
                <w:sz w:val="24"/>
                <w:szCs w:val="24"/>
              </w:rPr>
              <w:t xml:space="preserve"> 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Октябрь– тәуелсіздік және отаншылдық/месяц независимости и патриотизма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Международный День Пожилых людей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учителя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Библиотекаря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Республики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1-неделя Цитата недели: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Ел-жұртымның бақыты аталатын, Сөнбесін мәңгі сенің, Отан, атың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 (Счастье моего народа- Казахстан, пусть имя твое не угаснет никогда)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30.09-04.10.24г.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«Қамқор» жобасы/ проект «Волонтерство»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«Беречь природу –наша обязанность»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5-УРОК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3-класс 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«Хитрые уловки незнакомцев»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2-неделя Цитата недели: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Туған жердей жер болмас, туған елдей ел болмас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 («Нет роднее и лучше места, где ты родился!)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07-11.10.24г.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«Регулировщик  и его знаки»ПДД №2/«Даналық ұстаздан» («Мудрость от учителя»)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челленджі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6-УРОК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 класс 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защититься от опасностей виртуальных друзей?»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 Цитата недели: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«Отанды сүю – отбасынан басталады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 («Любовь к Родине начинается с семьи!)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14-18.10.24г.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«Шагни безопасно в цифровой мир» 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безопасности</w:t>
            </w:r>
            <w:r>
              <w:rPr>
                <w:i/>
                <w:sz w:val="24"/>
                <w:szCs w:val="24"/>
              </w:rPr>
              <w:t xml:space="preserve">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7-УРОК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 класс 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«Пять шагов, которые следует предпринять при обнаружении подозрительных предметов»  </w:t>
            </w:r>
          </w:p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  Цитата недели: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«Отаным – алтын бесігім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!»( «Моя Родина-родная колыбель!»)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21-24.10.24г.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3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«Еңбегі адал жас өрен» жобасы/ проект</w:t>
            </w:r>
          </w:p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3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«Национальный праздник 25 октября –День Республики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Республика-моя гордость!»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№8-УРОК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 класс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«Программа «Родительский контроль» предлагает скидки для детей» </w:t>
            </w:r>
          </w:p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әділдік және жауапкершілік айы/месяц справедливости и ответственности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национальной валюты тенге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–Международный день толерантности</w:t>
            </w:r>
          </w:p>
        </w:tc>
      </w:tr>
      <w:tr w:rsidR="003E7AEE" w:rsidTr="00D90781">
        <w:trPr>
          <w:gridAfter w:val="2"/>
          <w:wAfter w:w="614" w:type="dxa"/>
          <w:cantSplit/>
          <w:trHeight w:val="832"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четверть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1-неделя  Цитата недели: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Әділдік пен жауапкершілік – біртұтас ұғым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!»/ «Справедливость и ответственность — единое понятие!»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04-08.11.24г.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«Еңбегі адал жас өрен» жобасы/ проект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«Оян, ар мен адалдық!» ( «Просыпайся, честь и верность!»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9-УРОК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firstLin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 класс 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«Опасные игры в социальных сетях» </w:t>
            </w:r>
          </w:p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3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2-неделя Цитата недели: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«Тура биде туған жоқ, тұғанды биде иман жоқ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 («В танце нет рождения, в рождении нет веры.»)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11-15.11.24г.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ноября –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национальной  валюты  – Тенге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«Национальная валюта -теңге»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Урок безопасности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10-УРОК 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firstLin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на природе»</w:t>
            </w:r>
          </w:p>
          <w:p w:rsidR="003E7AEE" w:rsidRDefault="003E7AEE" w:rsidP="006B45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3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 Цитата недели: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«Жауапкершілік – адамгершілік қасиеттің көрінісі» ( «Ответственность – это проявление моральных качеств»)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18-22.11.24г.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AEE" w:rsidRPr="000C33B4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«Защити себя от буллинга!»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11-УРОК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3-класс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«Телефонные номера  экстренных служб ».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Pr="000C33B4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22.11.2024г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 Пословица недели 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Әділетте берік болсаң аяғың таймайды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 ( «Если ты будешь твердо стоять на  справедливости, ты не подскользнешься!»)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25-29.11.24г.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«Правильное питание-основа здоровья»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12-УРОК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 класс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«Скрипт вызова экстренных служб в случае ЧП»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160" w:line="254" w:lineRule="auto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– бірлік және ынтымақ айы/месяц единства и солидарности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Международный день волотерства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Независимости Республики Казахстан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1-неделя Цитата недели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«Бірлігі күшті ел озады»/ «Страна с сильным единством добьется успеха»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  <w:t>02-06.12.24г.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«Қамқор» жобасы  / проект 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«Мы заботимся о природе!»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13-УРОК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 класс: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«Чего нельзя умолчивать и скрывать  от родителей?»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Внутришкольная/внутри классная акция по поддержки чистоты 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2-неделя  Цитата недели: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Ынтымақ жүрген жерде, ырыс бірге жүреді»/ «Там, где гармония, и достаток  идет вместе»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09-13.12.24г.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«Независимость – мое несравненное богатство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3-класс: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«Уловки незнакомцев»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 Цитата недели: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Бірлік болмай, тірлік болмас» / «Без единства не будет жизни».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16-20.12.24г.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«Защитись от буллинга!/«Регулируемые и нерегулируемые перекрестки. ПДД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№4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безопасности  (10 минут)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3-класс 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безопасно можно защитить себя ?»»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.12.2024г.</w:t>
            </w:r>
          </w:p>
        </w:tc>
      </w:tr>
      <w:tr w:rsidR="003E7AEE" w:rsidTr="00D90781">
        <w:trPr>
          <w:gridAfter w:val="2"/>
          <w:wAfter w:w="614" w:type="dxa"/>
          <w:cantSplit/>
          <w:tblHeader/>
        </w:trPr>
        <w:tc>
          <w:tcPr>
            <w:tcW w:w="10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 Цитата недели: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«Ынтымақ – бұзылмайтын қорған»/ «Солидарность – несокрушимая крепость»</w:t>
            </w:r>
          </w:p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23-27.12.24г.</w:t>
            </w:r>
          </w:p>
        </w:tc>
      </w:tr>
      <w:tr w:rsidR="003E7AEE" w:rsidTr="00D90781">
        <w:trPr>
          <w:cantSplit/>
          <w:tblHeader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«Бірлік және ынтымақ» құндылығы»/месяц единства и солидарности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«Новогоднее предложение»</w:t>
            </w:r>
          </w:p>
          <w:p w:rsidR="003E7AEE" w:rsidRDefault="003E7AEE" w:rsidP="006B45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безопасности (10 минут)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16-УРОК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3- класс: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защититься от опасностей виртуальных друзей?»</w:t>
            </w:r>
          </w:p>
          <w:p w:rsidR="003E7AEE" w:rsidRDefault="003E7AEE" w:rsidP="006B45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EE" w:rsidRDefault="003E7AEE" w:rsidP="006B45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.12.2024г.</w:t>
            </w:r>
          </w:p>
        </w:tc>
      </w:tr>
    </w:tbl>
    <w:p w:rsidR="003E7AEE" w:rsidRPr="00BC5750" w:rsidRDefault="003E7AEE" w:rsidP="00BC57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E7AEE">
        <w:rPr>
          <w:rFonts w:ascii="Times New Roman" w:hAnsi="Times New Roman"/>
          <w:sz w:val="24"/>
          <w:szCs w:val="24"/>
          <w:lang w:eastAsia="ru-RU"/>
        </w:rPr>
        <w:t>За этот период было проведено два</w:t>
      </w:r>
      <w:r w:rsidR="00D907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87506">
        <w:rPr>
          <w:rFonts w:ascii="Times New Roman" w:hAnsi="Times New Roman"/>
          <w:sz w:val="24"/>
          <w:szCs w:val="24"/>
          <w:lang w:eastAsia="ru-RU"/>
        </w:rPr>
        <w:t>родительских собрания, где так же обсуждались вопросы успеваемости. Класс достаточно общительный. Во внеурочной деятельности и во всех классных делах они принимают участие. Ребята хорошо общаются и дружат с ребятами из других классов.</w:t>
      </w: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87506">
        <w:rPr>
          <w:rFonts w:ascii="Times New Roman" w:hAnsi="Times New Roman"/>
          <w:sz w:val="24"/>
          <w:szCs w:val="24"/>
          <w:lang w:eastAsia="ru-RU"/>
        </w:rPr>
        <w:t>Коммуникативные навыки сформированы неплохо. Личные качества ребят – доброта и порядочность, они умеют сделать выводы и исправлять свои ошибки. Ребята правильно реагируют на критику.</w:t>
      </w: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87506">
        <w:rPr>
          <w:rFonts w:ascii="Times New Roman" w:hAnsi="Times New Roman"/>
          <w:sz w:val="24"/>
          <w:szCs w:val="24"/>
          <w:lang w:eastAsia="ru-RU"/>
        </w:rPr>
        <w:t>Родители  очень активные. Активно участвуют в жизни класса. Многие бывают в школе, интересуются успехами и неудачами своих детей.</w:t>
      </w:r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087506">
        <w:rPr>
          <w:rFonts w:ascii="Times New Roman" w:hAnsi="Times New Roman"/>
          <w:sz w:val="24"/>
          <w:szCs w:val="24"/>
          <w:lang w:eastAsia="ru-RU"/>
        </w:rPr>
        <w:t>В целом, можно сделать вывод: класс работоспособный, активный, ребята творческие, разносторонне - развитые, очень доброжелательные.</w:t>
      </w:r>
      <w:proofErr w:type="gramEnd"/>
    </w:p>
    <w:p w:rsidR="00087506" w:rsidRPr="00087506" w:rsidRDefault="00087506" w:rsidP="00087506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087506" w:rsidRPr="00087506" w:rsidRDefault="00087506" w:rsidP="00087506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75304" w:rsidRPr="00087506" w:rsidRDefault="00087506" w:rsidP="00087506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руководитель: Татьяна Владимировна </w:t>
      </w:r>
      <w:proofErr w:type="spellStart"/>
      <w:r>
        <w:rPr>
          <w:rFonts w:ascii="Times New Roman" w:hAnsi="Times New Roman"/>
          <w:sz w:val="24"/>
          <w:szCs w:val="24"/>
        </w:rPr>
        <w:t>Мисуно</w:t>
      </w:r>
      <w:proofErr w:type="spellEnd"/>
    </w:p>
    <w:p w:rsidR="006203FB" w:rsidRPr="00087506" w:rsidRDefault="006203FB" w:rsidP="00087506">
      <w:pPr>
        <w:pStyle w:val="a9"/>
        <w:rPr>
          <w:rFonts w:ascii="Times New Roman" w:hAnsi="Times New Roman"/>
          <w:sz w:val="24"/>
          <w:szCs w:val="24"/>
        </w:rPr>
      </w:pPr>
    </w:p>
    <w:sectPr w:rsidR="006203FB" w:rsidRPr="00087506" w:rsidSect="00D9078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E74"/>
    <w:multiLevelType w:val="multilevel"/>
    <w:tmpl w:val="1A1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2F5F"/>
    <w:multiLevelType w:val="multilevel"/>
    <w:tmpl w:val="2D8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66C43"/>
    <w:multiLevelType w:val="multilevel"/>
    <w:tmpl w:val="408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137F8"/>
    <w:multiLevelType w:val="hybridMultilevel"/>
    <w:tmpl w:val="6308877A"/>
    <w:lvl w:ilvl="0" w:tplc="432E929E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2AF5340F"/>
    <w:multiLevelType w:val="hybridMultilevel"/>
    <w:tmpl w:val="76540B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9B7B31"/>
    <w:multiLevelType w:val="multilevel"/>
    <w:tmpl w:val="EB5E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C1128"/>
    <w:multiLevelType w:val="multilevel"/>
    <w:tmpl w:val="C0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D33CC"/>
    <w:multiLevelType w:val="multilevel"/>
    <w:tmpl w:val="C27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F1970"/>
    <w:multiLevelType w:val="multilevel"/>
    <w:tmpl w:val="1DE6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C5D56"/>
    <w:multiLevelType w:val="hybridMultilevel"/>
    <w:tmpl w:val="4B90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D101F"/>
    <w:multiLevelType w:val="multilevel"/>
    <w:tmpl w:val="3FE4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27F6"/>
    <w:rsid w:val="000078EA"/>
    <w:rsid w:val="00087506"/>
    <w:rsid w:val="002D256F"/>
    <w:rsid w:val="003E7AEE"/>
    <w:rsid w:val="00595FF9"/>
    <w:rsid w:val="006203FB"/>
    <w:rsid w:val="006B4B35"/>
    <w:rsid w:val="006D4BF1"/>
    <w:rsid w:val="00704F25"/>
    <w:rsid w:val="008A27F6"/>
    <w:rsid w:val="009D6922"/>
    <w:rsid w:val="00B3407F"/>
    <w:rsid w:val="00B84B5B"/>
    <w:rsid w:val="00BC5750"/>
    <w:rsid w:val="00C36678"/>
    <w:rsid w:val="00D90781"/>
    <w:rsid w:val="00DA01B6"/>
    <w:rsid w:val="00F1039A"/>
    <w:rsid w:val="00F7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6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75304"/>
    <w:rPr>
      <w:b/>
      <w:bCs/>
    </w:rPr>
  </w:style>
  <w:style w:type="character" w:styleId="a7">
    <w:name w:val="Emphasis"/>
    <w:basedOn w:val="a0"/>
    <w:uiPriority w:val="20"/>
    <w:qFormat/>
    <w:rsid w:val="00F75304"/>
    <w:rPr>
      <w:i/>
      <w:iCs/>
    </w:rPr>
  </w:style>
  <w:style w:type="paragraph" w:styleId="a8">
    <w:name w:val="List Paragraph"/>
    <w:basedOn w:val="a"/>
    <w:uiPriority w:val="34"/>
    <w:qFormat/>
    <w:rsid w:val="000078EA"/>
    <w:pPr>
      <w:ind w:left="720"/>
      <w:contextualSpacing/>
    </w:pPr>
  </w:style>
  <w:style w:type="paragraph" w:styleId="a9">
    <w:name w:val="No Spacing"/>
    <w:link w:val="aa"/>
    <w:uiPriority w:val="1"/>
    <w:qFormat/>
    <w:rsid w:val="006D4B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6D4BF1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D4BF1"/>
    <w:rPr>
      <w:color w:val="0563C1" w:themeColor="hyperlink"/>
      <w:u w:val="single"/>
    </w:rPr>
  </w:style>
  <w:style w:type="paragraph" w:customStyle="1" w:styleId="normal">
    <w:name w:val="normal"/>
    <w:rsid w:val="003E7AEE"/>
    <w:pPr>
      <w:spacing w:after="200" w:line="276" w:lineRule="auto"/>
    </w:pPr>
    <w:rPr>
      <w:rFonts w:ascii="Calibri" w:eastAsia="Calibri" w:hAnsi="Calibri" w:cs="Calibri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Restart</cp:lastModifiedBy>
  <cp:revision>10</cp:revision>
  <cp:lastPrinted>2025-01-08T12:01:00Z</cp:lastPrinted>
  <dcterms:created xsi:type="dcterms:W3CDTF">2020-11-13T13:07:00Z</dcterms:created>
  <dcterms:modified xsi:type="dcterms:W3CDTF">2025-01-08T12:02:00Z</dcterms:modified>
</cp:coreProperties>
</file>