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КГУ «ОСШ села </w:t>
      </w:r>
      <w:proofErr w:type="spellStart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Аккайин</w:t>
      </w:r>
      <w:proofErr w:type="spellEnd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отдела образования </w:t>
      </w:r>
      <w:r w:rsidRPr="002A64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Буландынского</w:t>
      </w: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образования Акмолинской области.</w:t>
      </w:r>
    </w:p>
    <w:p w:rsidR="002A64CB" w:rsidRPr="002A64CB" w:rsidRDefault="002A64CB" w:rsidP="002A6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2A64CB" w:rsidRPr="002A64CB" w:rsidRDefault="002A64CB" w:rsidP="002A6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                                                                                                                                               Утверждаю:</w:t>
      </w:r>
    </w:p>
    <w:p w:rsidR="002A64CB" w:rsidRPr="002A64CB" w:rsidRDefault="002A64CB" w:rsidP="002A6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ЗРВР:__________                                                                                                                   </w:t>
      </w:r>
      <w:r w:rsidRPr="002A64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Ф.</w:t>
      </w:r>
      <w:proofErr w:type="spellStart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И.О.руководителя</w:t>
      </w:r>
      <w:proofErr w:type="spellEnd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школы:</w:t>
      </w:r>
    </w:p>
    <w:p w:rsidR="002A64CB" w:rsidRPr="002A64CB" w:rsidRDefault="002A64CB" w:rsidP="002A6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Алпыспаева</w:t>
      </w:r>
      <w:proofErr w:type="spellEnd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А.Х.                                                                                                                         </w:t>
      </w:r>
      <w:proofErr w:type="spellStart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Капезов</w:t>
      </w:r>
      <w:proofErr w:type="spellEnd"/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</w:t>
      </w:r>
      <w:r w:rsidRPr="002A64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</w:t>
      </w:r>
      <w:r w:rsidRPr="002A64CB">
        <w:rPr>
          <w:rFonts w:ascii="Times New Roman" w:eastAsia="Calibri" w:hAnsi="Times New Roman" w:cs="Times New Roman"/>
          <w:sz w:val="28"/>
          <w:szCs w:val="28"/>
          <w:lang w:eastAsia="en-US"/>
        </w:rPr>
        <w:t>________  «___»___________202_год                                                                                                    «_   _» ________202_ год</w:t>
      </w: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64CB" w:rsidRPr="002A64CB" w:rsidRDefault="002A64CB" w:rsidP="002A64CB">
      <w:pPr>
        <w:tabs>
          <w:tab w:val="center" w:pos="7285"/>
          <w:tab w:val="right" w:pos="14570"/>
        </w:tabs>
        <w:spacing w:after="0" w:line="240" w:lineRule="auto"/>
        <w:ind w:firstLine="1020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2A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работы</w:t>
      </w: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вожатой</w:t>
      </w: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основе программы целостного воспитания</w:t>
      </w: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64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2A64CB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БІРТҰТАС ТӘРБИЕ</w:t>
      </w:r>
      <w:r w:rsidRPr="002A64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 на 2024-2025 учебный год</w:t>
      </w:r>
    </w:p>
    <w:bookmarkEnd w:id="0"/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Pr="002A64CB" w:rsidRDefault="002A64CB" w:rsidP="002A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64CB" w:rsidRDefault="002A64CB" w:rsidP="002A64CB">
      <w:pPr>
        <w:shd w:val="clear" w:color="auto" w:fill="FFFFFF"/>
        <w:spacing w:after="0" w:line="294" w:lineRule="atLeast"/>
        <w:jc w:val="both"/>
        <w:rPr>
          <w:rStyle w:val="c6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A64CB" w:rsidRDefault="002A64CB" w:rsidP="002A64CB">
      <w:pPr>
        <w:shd w:val="clear" w:color="auto" w:fill="FFFFFF"/>
        <w:spacing w:after="0" w:line="294" w:lineRule="atLeast"/>
        <w:jc w:val="both"/>
        <w:rPr>
          <w:rStyle w:val="c6"/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32CD8" w:rsidRPr="004B2BB1" w:rsidRDefault="00632CD8" w:rsidP="002A64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4B2B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нем и гуманных отношений.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sz w:val="24"/>
          <w:szCs w:val="24"/>
        </w:rPr>
        <w:t>1. Создать оптимальные условия для развития каждого школьника, с учетом его индивидуальных способностей и потребностей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sz w:val="24"/>
          <w:szCs w:val="24"/>
        </w:rPr>
        <w:t>2. Развивать у учащихся патриотические, гражданские, нравственные и эстетические чувства, а также чувства долга,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sz w:val="24"/>
          <w:szCs w:val="24"/>
        </w:rPr>
        <w:t>3. Приобщить учащихся к творчеству, обеспечить условия для самореализации творческих способностей и потребностей каждого 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sz w:val="24"/>
          <w:szCs w:val="24"/>
        </w:rPr>
        <w:t>4. Способствовать формированию здорового образа жизни, системы общечеловеческих и социальных 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CD8" w:rsidRPr="004B2BB1" w:rsidRDefault="00632CD8" w:rsidP="006741A0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B1">
        <w:rPr>
          <w:rFonts w:ascii="Times New Roman" w:eastAsia="Times New Roman" w:hAnsi="Times New Roman" w:cs="Times New Roman"/>
          <w:sz w:val="24"/>
          <w:szCs w:val="24"/>
        </w:rPr>
        <w:t>5. Воспитывать культуру поведения, формировать коммуникативные навыки, гражданские и нравственные качества, развивать творческое мышление, необходимого для практической деятельности, познания, ориентации в окружающем мире.</w:t>
      </w:r>
    </w:p>
    <w:p w:rsidR="003705A1" w:rsidRDefault="003705A1" w:rsidP="006741A0">
      <w:pPr>
        <w:pStyle w:val="c13"/>
        <w:shd w:val="clear" w:color="auto" w:fill="FFFFFF"/>
        <w:spacing w:before="0" w:beforeAutospacing="0" w:after="0" w:afterAutospacing="0"/>
        <w:ind w:left="426"/>
        <w:jc w:val="both"/>
        <w:rPr>
          <w:rStyle w:val="c6"/>
          <w:b/>
          <w:bCs/>
          <w:color w:val="000000" w:themeColor="text1"/>
        </w:rPr>
      </w:pPr>
    </w:p>
    <w:p w:rsidR="002D22AF" w:rsidRPr="00AC260D" w:rsidRDefault="002D22AF" w:rsidP="006741A0">
      <w:pPr>
        <w:pStyle w:val="c13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rStyle w:val="c6"/>
          <w:b/>
          <w:bCs/>
          <w:color w:val="000000" w:themeColor="text1"/>
        </w:rPr>
        <w:t>Направления деятельности.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благоприятных условий для продуктивной работы.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саморазвития творческой индивидуальности.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личностной </w:t>
      </w:r>
      <w:proofErr w:type="spellStart"/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самоактуализации</w:t>
      </w:r>
      <w:proofErr w:type="spellEnd"/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познавательного интереса к окружающему миру.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высоких моральных качеств, трудолюбия, долга и ответственности, целеустремлённости и предприимчивости, честности.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Всестороннее развитие (интеллектуальное, творческое, деловое, лидерское).</w:t>
      </w:r>
    </w:p>
    <w:p w:rsidR="002D22AF" w:rsidRPr="00AC260D" w:rsidRDefault="002D22AF" w:rsidP="006741A0">
      <w:pPr>
        <w:numPr>
          <w:ilvl w:val="0"/>
          <w:numId w:val="3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Общая направленность на гармоничное развитие личности.</w:t>
      </w:r>
    </w:p>
    <w:p w:rsidR="002D22AF" w:rsidRPr="00AC260D" w:rsidRDefault="002D22AF" w:rsidP="006741A0">
      <w:pPr>
        <w:shd w:val="clear" w:color="auto" w:fill="FFFFFF"/>
        <w:spacing w:after="0" w:line="338" w:lineRule="atLea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22AF" w:rsidRPr="00AC260D" w:rsidRDefault="002D22AF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AC260D">
        <w:rPr>
          <w:color w:val="000000" w:themeColor="text1"/>
        </w:rPr>
        <w:t xml:space="preserve">Программа деятельности детской организации «Юность» состоит из </w:t>
      </w:r>
      <w:r w:rsidR="00217B88" w:rsidRPr="00AC260D">
        <w:rPr>
          <w:color w:val="000000" w:themeColor="text1"/>
        </w:rPr>
        <w:t>2</w:t>
      </w:r>
      <w:r w:rsidRPr="00AC260D">
        <w:rPr>
          <w:color w:val="000000" w:themeColor="text1"/>
        </w:rPr>
        <w:t>-х объединений:</w:t>
      </w:r>
    </w:p>
    <w:p w:rsidR="002D22AF" w:rsidRPr="00AC260D" w:rsidRDefault="002D22AF" w:rsidP="006741A0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                        1 объединение – «</w:t>
      </w:r>
      <w:r w:rsidR="00217B88" w:rsidRPr="00AC260D">
        <w:rPr>
          <w:color w:val="000000" w:themeColor="text1"/>
          <w:lang w:val="kk-KZ"/>
        </w:rPr>
        <w:t>Жас Қыран</w:t>
      </w:r>
      <w:r w:rsidRPr="00AC260D">
        <w:rPr>
          <w:color w:val="000000" w:themeColor="text1"/>
        </w:rPr>
        <w:t>» (1-4 класс);</w:t>
      </w:r>
    </w:p>
    <w:p w:rsidR="002D22AF" w:rsidRDefault="002D22AF" w:rsidP="006741A0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                        2 объединение –  «</w:t>
      </w:r>
      <w:proofErr w:type="spellStart"/>
      <w:r w:rsidR="00217B88" w:rsidRPr="00AC260D">
        <w:rPr>
          <w:color w:val="000000" w:themeColor="text1"/>
        </w:rPr>
        <w:t>Жас</w:t>
      </w:r>
      <w:proofErr w:type="spellEnd"/>
      <w:r w:rsidR="00217B88" w:rsidRPr="00AC260D">
        <w:rPr>
          <w:color w:val="000000" w:themeColor="text1"/>
        </w:rPr>
        <w:t xml:space="preserve"> </w:t>
      </w:r>
      <w:r w:rsidR="00217B88" w:rsidRPr="00AC260D">
        <w:rPr>
          <w:color w:val="000000" w:themeColor="text1"/>
          <w:lang w:val="kk-KZ"/>
        </w:rPr>
        <w:t>Ұлан</w:t>
      </w:r>
      <w:r w:rsidRPr="00AC260D">
        <w:rPr>
          <w:color w:val="000000" w:themeColor="text1"/>
        </w:rPr>
        <w:t>» (5-</w:t>
      </w:r>
      <w:r w:rsidR="006D0DCB" w:rsidRPr="00AC260D">
        <w:rPr>
          <w:color w:val="000000" w:themeColor="text1"/>
        </w:rPr>
        <w:t>10</w:t>
      </w:r>
      <w:r w:rsidR="00452E0F">
        <w:rPr>
          <w:color w:val="000000" w:themeColor="text1"/>
        </w:rPr>
        <w:t xml:space="preserve"> класс).</w:t>
      </w:r>
    </w:p>
    <w:p w:rsidR="00452E0F" w:rsidRPr="00AC260D" w:rsidRDefault="00452E0F" w:rsidP="006741A0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:rsidR="002D22AF" w:rsidRPr="00AC260D" w:rsidRDefault="003705A1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2D22AF" w:rsidRPr="00452E0F">
        <w:rPr>
          <w:color w:val="000000" w:themeColor="text1"/>
          <w:u w:val="single"/>
        </w:rPr>
        <w:t>Вся работа ведется по 7-и направлениям</w:t>
      </w:r>
      <w:r w:rsidR="002D22AF" w:rsidRPr="00AC260D">
        <w:rPr>
          <w:color w:val="000000" w:themeColor="text1"/>
        </w:rPr>
        <w:t>, к</w:t>
      </w:r>
      <w:r>
        <w:rPr>
          <w:color w:val="000000" w:themeColor="text1"/>
        </w:rPr>
        <w:t xml:space="preserve">оторые применяются к тому </w:t>
      </w:r>
      <w:r w:rsidR="002D22AF" w:rsidRPr="00AC260D">
        <w:rPr>
          <w:color w:val="000000" w:themeColor="text1"/>
        </w:rPr>
        <w:t>или иному    объединению.</w:t>
      </w:r>
    </w:p>
    <w:p w:rsidR="002D22AF" w:rsidRPr="00AC260D" w:rsidRDefault="002D22AF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AC260D">
        <w:rPr>
          <w:color w:val="000000" w:themeColor="text1"/>
        </w:rPr>
        <w:t>  Содержание работы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AC260D" w:rsidRPr="00AC260D" w:rsidRDefault="00452E0F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452E0F">
        <w:rPr>
          <w:b/>
          <w:color w:val="548DD4" w:themeColor="text2" w:themeTint="99"/>
        </w:rPr>
        <w:t>«</w:t>
      </w:r>
      <w:proofErr w:type="spellStart"/>
      <w:r w:rsidR="00AC260D" w:rsidRPr="00452E0F">
        <w:rPr>
          <w:b/>
          <w:color w:val="548DD4" w:themeColor="text2" w:themeTint="99"/>
        </w:rPr>
        <w:t>Отан</w:t>
      </w:r>
      <w:proofErr w:type="spellEnd"/>
      <w:r w:rsidR="00AC260D" w:rsidRPr="00452E0F">
        <w:rPr>
          <w:b/>
          <w:color w:val="548DD4" w:themeColor="text2" w:themeTint="99"/>
        </w:rPr>
        <w:t>»</w:t>
      </w:r>
      <w:r w:rsidR="00AC260D" w:rsidRPr="00AC260D">
        <w:rPr>
          <w:color w:val="000000" w:themeColor="text1"/>
        </w:rPr>
        <w:t xml:space="preserve"> - формирование гражданской позиции служения своему народу, воспитание высоких нравственных качеств личности.</w:t>
      </w:r>
    </w:p>
    <w:p w:rsidR="00201CC6" w:rsidRDefault="00201CC6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b/>
          <w:color w:val="548DD4" w:themeColor="text2" w:themeTint="99"/>
        </w:rPr>
      </w:pPr>
    </w:p>
    <w:p w:rsidR="00AC260D" w:rsidRPr="00AC260D" w:rsidRDefault="00AC260D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452E0F">
        <w:rPr>
          <w:b/>
          <w:color w:val="548DD4" w:themeColor="text2" w:themeTint="99"/>
        </w:rPr>
        <w:t>«</w:t>
      </w:r>
      <w:proofErr w:type="spellStart"/>
      <w:r w:rsidRPr="00452E0F">
        <w:rPr>
          <w:b/>
          <w:color w:val="548DD4" w:themeColor="text2" w:themeTint="99"/>
        </w:rPr>
        <w:t>Руханиат</w:t>
      </w:r>
      <w:proofErr w:type="spellEnd"/>
      <w:r w:rsidRPr="00452E0F">
        <w:rPr>
          <w:b/>
          <w:color w:val="548DD4" w:themeColor="text2" w:themeTint="99"/>
        </w:rPr>
        <w:t>»-</w:t>
      </w:r>
      <w:r w:rsidRPr="00AC260D">
        <w:rPr>
          <w:color w:val="000000" w:themeColor="text1"/>
        </w:rPr>
        <w:t xml:space="preserve"> проявление у подрастающего поколения любви к Родине, бережного отношения к народной памяти, уважение к историческому прошлому родной страны, воспитание у детей и подростков патриотизма, формирование гражданской позиции.</w:t>
      </w:r>
    </w:p>
    <w:p w:rsidR="00201CC6" w:rsidRDefault="00201CC6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b/>
          <w:color w:val="548DD4" w:themeColor="text2" w:themeTint="99"/>
        </w:rPr>
      </w:pPr>
    </w:p>
    <w:p w:rsidR="00AC260D" w:rsidRPr="00AC260D" w:rsidRDefault="00AC260D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452E0F">
        <w:rPr>
          <w:b/>
          <w:color w:val="548DD4" w:themeColor="text2" w:themeTint="99"/>
        </w:rPr>
        <w:t>«</w:t>
      </w:r>
      <w:proofErr w:type="spellStart"/>
      <w:r w:rsidRPr="00452E0F">
        <w:rPr>
          <w:b/>
          <w:color w:val="548DD4" w:themeColor="text2" w:themeTint="99"/>
        </w:rPr>
        <w:t>Салауат</w:t>
      </w:r>
      <w:proofErr w:type="spellEnd"/>
      <w:r w:rsidRPr="00452E0F">
        <w:rPr>
          <w:b/>
          <w:color w:val="548DD4" w:themeColor="text2" w:themeTint="99"/>
        </w:rPr>
        <w:t>»</w:t>
      </w:r>
      <w:r w:rsidR="00452E0F">
        <w:rPr>
          <w:color w:val="000000" w:themeColor="text1"/>
        </w:rPr>
        <w:t xml:space="preserve"> </w:t>
      </w:r>
      <w:r w:rsidRPr="00AC260D">
        <w:rPr>
          <w:color w:val="000000" w:themeColor="text1"/>
        </w:rPr>
        <w:t> -  организация работы спортивных секций, спартакиад, соревнований,  дней  здоровья.</w:t>
      </w:r>
    </w:p>
    <w:p w:rsidR="00201CC6" w:rsidRDefault="00201CC6" w:rsidP="006741A0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</w:p>
    <w:p w:rsidR="002D22AF" w:rsidRPr="00AC260D" w:rsidRDefault="00AC260D" w:rsidP="006741A0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AC260D">
        <w:rPr>
          <w:color w:val="000000" w:themeColor="text1"/>
        </w:rPr>
        <w:lastRenderedPageBreak/>
        <w:t> </w:t>
      </w:r>
      <w:r w:rsidR="002D22AF" w:rsidRPr="00452E0F">
        <w:rPr>
          <w:b/>
          <w:color w:val="548DD4" w:themeColor="text2" w:themeTint="99"/>
        </w:rPr>
        <w:t>«</w:t>
      </w:r>
      <w:proofErr w:type="spellStart"/>
      <w:r w:rsidRPr="00452E0F">
        <w:rPr>
          <w:b/>
          <w:color w:val="548DD4" w:themeColor="text2" w:themeTint="99"/>
        </w:rPr>
        <w:t>Зерде</w:t>
      </w:r>
      <w:proofErr w:type="spellEnd"/>
      <w:r w:rsidR="002D22AF" w:rsidRPr="00452E0F">
        <w:rPr>
          <w:b/>
          <w:color w:val="548DD4" w:themeColor="text2" w:themeTint="99"/>
        </w:rPr>
        <w:t>»</w:t>
      </w:r>
      <w:r w:rsidR="002D22AF" w:rsidRPr="00AC260D">
        <w:rPr>
          <w:color w:val="000000" w:themeColor="text1"/>
        </w:rPr>
        <w:t xml:space="preserve"> –  предметные недели, встречи с интересными людьми, интеллектуальные игры,  диспуты, конференции, консультации (взаимопомощь учащихся в учебе), разработка проектов и их реализация.</w:t>
      </w:r>
    </w:p>
    <w:p w:rsidR="00201CC6" w:rsidRDefault="00AC260D" w:rsidP="006741A0">
      <w:pPr>
        <w:pStyle w:val="c11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AC260D">
        <w:rPr>
          <w:color w:val="000000" w:themeColor="text1"/>
        </w:rPr>
        <w:t xml:space="preserve">      </w:t>
      </w:r>
    </w:p>
    <w:p w:rsidR="00AC260D" w:rsidRPr="00AC260D" w:rsidRDefault="00AC260D" w:rsidP="006741A0">
      <w:pPr>
        <w:pStyle w:val="c11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AC260D">
        <w:rPr>
          <w:color w:val="000000" w:themeColor="text1"/>
        </w:rPr>
        <w:t xml:space="preserve">  </w:t>
      </w:r>
      <w:r w:rsidR="00201CC6">
        <w:rPr>
          <w:color w:val="000000" w:themeColor="text1"/>
        </w:rPr>
        <w:t xml:space="preserve">    </w:t>
      </w:r>
      <w:r w:rsidRPr="006741A0">
        <w:rPr>
          <w:b/>
          <w:color w:val="548DD4" w:themeColor="text2" w:themeTint="99"/>
        </w:rPr>
        <w:t>«</w:t>
      </w:r>
      <w:proofErr w:type="spellStart"/>
      <w:r w:rsidRPr="006741A0">
        <w:rPr>
          <w:b/>
          <w:color w:val="548DD4" w:themeColor="text2" w:themeTint="99"/>
        </w:rPr>
        <w:t>Еңбек</w:t>
      </w:r>
      <w:proofErr w:type="spellEnd"/>
      <w:r w:rsidRPr="006741A0">
        <w:rPr>
          <w:b/>
          <w:color w:val="548DD4" w:themeColor="text2" w:themeTint="99"/>
        </w:rPr>
        <w:t>»</w:t>
      </w:r>
      <w:r w:rsidRPr="00AC260D">
        <w:rPr>
          <w:color w:val="000000" w:themeColor="text1"/>
        </w:rPr>
        <w:t xml:space="preserve"> -   организация досуга.  </w:t>
      </w:r>
    </w:p>
    <w:p w:rsidR="00201CC6" w:rsidRDefault="00201CC6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b/>
          <w:color w:val="548DD4" w:themeColor="text2" w:themeTint="99"/>
        </w:rPr>
      </w:pPr>
    </w:p>
    <w:p w:rsidR="00AC260D" w:rsidRPr="00AC260D" w:rsidRDefault="00AC260D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6741A0">
        <w:rPr>
          <w:b/>
          <w:color w:val="548DD4" w:themeColor="text2" w:themeTint="99"/>
        </w:rPr>
        <w:t>«Волонтерское движение »</w:t>
      </w:r>
      <w:r w:rsidRPr="00AC260D">
        <w:rPr>
          <w:color w:val="000000" w:themeColor="text1"/>
        </w:rPr>
        <w:t xml:space="preserve"> - популяризация волонтеров, участие детей и подростков в решении проблем и устранении, помощь людям.</w:t>
      </w:r>
    </w:p>
    <w:p w:rsidR="00201CC6" w:rsidRDefault="00201CC6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b/>
          <w:color w:val="548DD4" w:themeColor="text2" w:themeTint="99"/>
        </w:rPr>
      </w:pPr>
    </w:p>
    <w:p w:rsidR="002D22AF" w:rsidRPr="00AC260D" w:rsidRDefault="00AC260D" w:rsidP="006741A0">
      <w:pPr>
        <w:pStyle w:val="c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6741A0">
        <w:rPr>
          <w:b/>
          <w:color w:val="548DD4" w:themeColor="text2" w:themeTint="99"/>
        </w:rPr>
        <w:t>«</w:t>
      </w:r>
      <w:r w:rsidRPr="006741A0">
        <w:rPr>
          <w:b/>
          <w:color w:val="548DD4" w:themeColor="text2" w:themeTint="99"/>
          <w:lang w:val="kk-KZ"/>
        </w:rPr>
        <w:t>Адал Ұрпақ</w:t>
      </w:r>
      <w:r w:rsidRPr="006741A0">
        <w:rPr>
          <w:b/>
          <w:color w:val="548DD4" w:themeColor="text2" w:themeTint="99"/>
        </w:rPr>
        <w:t>»</w:t>
      </w:r>
      <w:r w:rsidRPr="00AC260D">
        <w:rPr>
          <w:color w:val="000000" w:themeColor="text1"/>
        </w:rPr>
        <w:t xml:space="preserve"> -</w:t>
      </w:r>
      <w:r w:rsidR="006741A0">
        <w:rPr>
          <w:color w:val="000000" w:themeColor="text1"/>
        </w:rPr>
        <w:t xml:space="preserve"> </w:t>
      </w:r>
      <w:r w:rsidRPr="00AC260D">
        <w:rPr>
          <w:color w:val="000000" w:themeColor="text1"/>
        </w:rPr>
        <w:t>организации деятельности против коррупции.</w:t>
      </w:r>
    </w:p>
    <w:p w:rsidR="006741A0" w:rsidRDefault="002D22AF" w:rsidP="006741A0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 xml:space="preserve">    </w:t>
      </w:r>
    </w:p>
    <w:p w:rsidR="002D22AF" w:rsidRPr="00AC260D" w:rsidRDefault="002D22AF" w:rsidP="006741A0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rStyle w:val="c6"/>
          <w:b/>
          <w:bCs/>
          <w:color w:val="000000" w:themeColor="text1"/>
        </w:rPr>
        <w:t>Ожидаемые результаты.</w:t>
      </w:r>
    </w:p>
    <w:p w:rsidR="002D22AF" w:rsidRPr="00AC260D" w:rsidRDefault="002D22AF" w:rsidP="006741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детьми новых знаний, умений, навыков, полезных для личностного самоопределения.</w:t>
      </w:r>
    </w:p>
    <w:p w:rsidR="002D22AF" w:rsidRPr="00AC260D" w:rsidRDefault="002D22AF" w:rsidP="006741A0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 детей к дальнейшему достижению успехов.</w:t>
      </w:r>
    </w:p>
    <w:p w:rsidR="002D22AF" w:rsidRPr="00AC260D" w:rsidRDefault="002D22AF" w:rsidP="006741A0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Удовлетворенность полученными результатами индивидуальной и коллективной работы детей.</w:t>
      </w:r>
    </w:p>
    <w:p w:rsidR="002D22AF" w:rsidRPr="00AC260D" w:rsidRDefault="002D22AF" w:rsidP="006741A0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0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6741A0" w:rsidRDefault="006741A0" w:rsidP="006741A0">
      <w:pPr>
        <w:pStyle w:val="c40"/>
        <w:shd w:val="clear" w:color="auto" w:fill="FFFFFF"/>
        <w:spacing w:before="0" w:beforeAutospacing="0" w:after="0" w:afterAutospacing="0"/>
        <w:ind w:left="426"/>
        <w:jc w:val="both"/>
        <w:rPr>
          <w:rStyle w:val="c6"/>
          <w:b/>
          <w:bCs/>
          <w:color w:val="000000" w:themeColor="text1"/>
        </w:rPr>
      </w:pPr>
    </w:p>
    <w:p w:rsidR="002D22AF" w:rsidRPr="00AC260D" w:rsidRDefault="002D22AF" w:rsidP="006741A0">
      <w:pPr>
        <w:pStyle w:val="c4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rStyle w:val="c6"/>
          <w:b/>
          <w:bCs/>
          <w:color w:val="000000" w:themeColor="text1"/>
        </w:rPr>
        <w:t>Школьное самоуправление.</w:t>
      </w:r>
    </w:p>
    <w:p w:rsidR="002D22AF" w:rsidRPr="00AC260D" w:rsidRDefault="002D22AF" w:rsidP="006741A0">
      <w:pPr>
        <w:pStyle w:val="c40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161FD8">
        <w:rPr>
          <w:b/>
          <w:color w:val="548DD4" w:themeColor="text2" w:themeTint="99"/>
          <w:u w:val="single"/>
        </w:rPr>
        <w:t>Ученическое самоуправление</w:t>
      </w:r>
      <w:r w:rsidRPr="00AC260D">
        <w:rPr>
          <w:color w:val="000000" w:themeColor="text1"/>
        </w:rPr>
        <w:t xml:space="preserve"> – это особый вид управления, основной в детском общественном объединении.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161FD8">
        <w:rPr>
          <w:b/>
          <w:color w:val="548DD4" w:themeColor="text2" w:themeTint="99"/>
          <w:u w:val="single"/>
        </w:rPr>
        <w:t xml:space="preserve">Самоуправление </w:t>
      </w:r>
      <w:r w:rsidRPr="00AC260D">
        <w:rPr>
          <w:color w:val="000000" w:themeColor="text1"/>
        </w:rPr>
        <w:t>- это осуществление детским объединением управления собственной деятельностью. Управление - объединение распределенных действий в общую деятельность, направленную на достижение единой цели.</w:t>
      </w:r>
    </w:p>
    <w:p w:rsidR="00201CC6" w:rsidRDefault="00201CC6" w:rsidP="00161FD8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rStyle w:val="c6"/>
          <w:b/>
          <w:bCs/>
          <w:i/>
          <w:iCs/>
          <w:color w:val="000000" w:themeColor="text1"/>
        </w:rPr>
      </w:pPr>
    </w:p>
    <w:p w:rsidR="002D22AF" w:rsidRPr="00AC260D" w:rsidRDefault="002D22AF" w:rsidP="00161FD8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AC260D">
        <w:rPr>
          <w:rStyle w:val="c6"/>
          <w:b/>
          <w:bCs/>
          <w:i/>
          <w:iCs/>
          <w:color w:val="000000" w:themeColor="text1"/>
        </w:rPr>
        <w:t>Целью </w:t>
      </w:r>
      <w:r w:rsidRPr="00AC260D">
        <w:rPr>
          <w:rStyle w:val="c29"/>
          <w:i/>
          <w:iCs/>
          <w:color w:val="000000" w:themeColor="text1"/>
        </w:rPr>
        <w:t>ученического самоуправления является</w:t>
      </w:r>
      <w:r w:rsidRPr="00AC260D">
        <w:rPr>
          <w:color w:val="000000" w:themeColor="text1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201CC6" w:rsidRDefault="00201CC6" w:rsidP="00161FD8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rStyle w:val="c6"/>
          <w:b/>
          <w:bCs/>
          <w:i/>
          <w:iCs/>
          <w:color w:val="000000" w:themeColor="text1"/>
        </w:rPr>
      </w:pPr>
    </w:p>
    <w:p w:rsidR="002D22AF" w:rsidRPr="00AC260D" w:rsidRDefault="002D22AF" w:rsidP="00161FD8">
      <w:pPr>
        <w:pStyle w:val="c11"/>
        <w:shd w:val="clear" w:color="auto" w:fill="FFFFFF"/>
        <w:spacing w:before="0" w:beforeAutospacing="0" w:after="0" w:afterAutospacing="0"/>
        <w:ind w:left="426" w:firstLine="425"/>
        <w:jc w:val="both"/>
        <w:rPr>
          <w:color w:val="000000" w:themeColor="text1"/>
        </w:rPr>
      </w:pPr>
      <w:r w:rsidRPr="00AC260D">
        <w:rPr>
          <w:rStyle w:val="c6"/>
          <w:b/>
          <w:bCs/>
          <w:i/>
          <w:iCs/>
          <w:color w:val="000000" w:themeColor="text1"/>
        </w:rPr>
        <w:t>Задачи</w:t>
      </w:r>
      <w:r w:rsidRPr="00AC260D">
        <w:rPr>
          <w:rStyle w:val="c29"/>
          <w:i/>
          <w:iCs/>
          <w:color w:val="000000" w:themeColor="text1"/>
        </w:rPr>
        <w:t> ученического самоуправления: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Реализация права обучающихся</w:t>
      </w:r>
      <w:r w:rsidR="00161FD8">
        <w:rPr>
          <w:color w:val="000000" w:themeColor="text1"/>
        </w:rPr>
        <w:t>,</w:t>
      </w:r>
      <w:r w:rsidRPr="00AC260D">
        <w:rPr>
          <w:color w:val="000000" w:themeColor="text1"/>
        </w:rPr>
        <w:t xml:space="preserve"> на участие в процессе управления образовательным учреждением;</w:t>
      </w:r>
    </w:p>
    <w:p w:rsidR="002D22AF" w:rsidRPr="00AC260D" w:rsidRDefault="002D22AF" w:rsidP="00201CC6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</w:t>
      </w:r>
      <w:r w:rsidR="00745F6C">
        <w:rPr>
          <w:color w:val="000000" w:themeColor="text1"/>
        </w:rPr>
        <w:t xml:space="preserve"> </w:t>
      </w:r>
      <w:r w:rsidRPr="00AC260D">
        <w:rPr>
          <w:color w:val="000000" w:themeColor="text1"/>
        </w:rPr>
        <w:t>Организация деятельности органов ученического самоуправления;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 Воспитание положительного отношения к общечеловеческим ценностям, нормам коллективной жизни;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Подведение итогов работы, анализ ее результатов;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Формирование  у  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lastRenderedPageBreak/>
        <w:t>•  Создание системы самоуправления как воспитывающей среды школы, обеспечивающей     социализацию каждого ребёнка;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</w:t>
      </w:r>
      <w:r w:rsidR="002D22AF" w:rsidRPr="00AC260D">
        <w:rPr>
          <w:color w:val="000000" w:themeColor="text1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 Реализация интересов учащихся, как индивидуальной группы участников образовательного процесса.</w:t>
      </w:r>
    </w:p>
    <w:p w:rsidR="00CB0507" w:rsidRDefault="00CB0507" w:rsidP="00CB0507">
      <w:pPr>
        <w:pStyle w:val="c11"/>
        <w:shd w:val="clear" w:color="auto" w:fill="FFFFFF"/>
        <w:spacing w:before="0" w:beforeAutospacing="0" w:after="0" w:afterAutospacing="0"/>
        <w:ind w:left="426" w:firstLine="567"/>
        <w:jc w:val="both"/>
        <w:rPr>
          <w:rStyle w:val="c6"/>
          <w:b/>
          <w:bCs/>
          <w:i/>
          <w:iCs/>
          <w:color w:val="000000" w:themeColor="text1"/>
        </w:rPr>
      </w:pPr>
    </w:p>
    <w:p w:rsidR="002D22AF" w:rsidRPr="00AC260D" w:rsidRDefault="002D22AF" w:rsidP="00CB0507">
      <w:pPr>
        <w:pStyle w:val="c11"/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 w:themeColor="text1"/>
        </w:rPr>
      </w:pPr>
      <w:r w:rsidRPr="00AC260D">
        <w:rPr>
          <w:rStyle w:val="c6"/>
          <w:b/>
          <w:bCs/>
          <w:i/>
          <w:iCs/>
          <w:color w:val="000000" w:themeColor="text1"/>
        </w:rPr>
        <w:t>Принципы</w:t>
      </w:r>
      <w:r w:rsidRPr="00AC260D">
        <w:rPr>
          <w:rStyle w:val="c29"/>
          <w:i/>
          <w:iCs/>
          <w:color w:val="000000" w:themeColor="text1"/>
        </w:rPr>
        <w:t>  построения и развития ученического самоуправления: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</w:t>
      </w:r>
      <w:r w:rsidR="002D22AF" w:rsidRPr="00AC260D">
        <w:rPr>
          <w:color w:val="000000" w:themeColor="text1"/>
        </w:rPr>
        <w:t>Равноправие - все должны иметь право решающего голоса при принятии того или иного решения;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</w:t>
      </w:r>
      <w:r w:rsidR="002D22AF" w:rsidRPr="00AC260D">
        <w:rPr>
          <w:color w:val="000000" w:themeColor="text1"/>
        </w:rPr>
        <w:t>Выборность - полномочия приобретаются в результате выборов и обсуждений;</w:t>
      </w:r>
    </w:p>
    <w:p w:rsidR="002D22AF" w:rsidRPr="00AC260D" w:rsidRDefault="00745F6C" w:rsidP="006741A0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</w:t>
      </w:r>
      <w:r w:rsidR="002D22AF" w:rsidRPr="00AC260D">
        <w:rPr>
          <w:color w:val="000000" w:themeColor="text1"/>
        </w:rPr>
        <w:t>Откровенность и гласность - работа органов самоуправления должна быть открыта для всех учащихся;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</w:t>
      </w:r>
      <w:r w:rsidR="00745F6C">
        <w:rPr>
          <w:color w:val="000000" w:themeColor="text1"/>
        </w:rPr>
        <w:t xml:space="preserve"> </w:t>
      </w:r>
      <w:r w:rsidRPr="00AC260D">
        <w:rPr>
          <w:color w:val="000000" w:themeColor="text1"/>
        </w:rPr>
        <w:t>Законность - неукоснительное соблюдение правовых и нормативных актов;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 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 Гуманность - действия органов самоуправления должны основываться на нравственных принципах;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Самодеятельность - творчество, активность, самостоятельность учащихся;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•  Ответственность - необходимо регулярно отчитываться о проделанной работе и её результатах перед представителями Совета, учащимися и учителями.</w:t>
      </w:r>
    </w:p>
    <w:p w:rsidR="00CB0507" w:rsidRDefault="00CB0507" w:rsidP="00CB0507">
      <w:pPr>
        <w:pStyle w:val="c11"/>
        <w:shd w:val="clear" w:color="auto" w:fill="FFFFFF"/>
        <w:spacing w:before="0" w:beforeAutospacing="0" w:after="0" w:afterAutospacing="0"/>
        <w:ind w:left="426" w:firstLine="567"/>
        <w:jc w:val="both"/>
        <w:rPr>
          <w:rStyle w:val="c6"/>
          <w:b/>
          <w:bCs/>
          <w:i/>
          <w:iCs/>
          <w:color w:val="000000" w:themeColor="text1"/>
        </w:rPr>
      </w:pPr>
    </w:p>
    <w:p w:rsidR="002D22AF" w:rsidRPr="00AC260D" w:rsidRDefault="002D22AF" w:rsidP="00CB0507">
      <w:pPr>
        <w:pStyle w:val="c11"/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 w:themeColor="text1"/>
        </w:rPr>
      </w:pPr>
      <w:r w:rsidRPr="00AC260D">
        <w:rPr>
          <w:rStyle w:val="c6"/>
          <w:b/>
          <w:bCs/>
          <w:i/>
          <w:iCs/>
          <w:color w:val="000000" w:themeColor="text1"/>
        </w:rPr>
        <w:t>Содержание деятельности</w:t>
      </w:r>
      <w:r w:rsidRPr="00AC260D">
        <w:rPr>
          <w:rStyle w:val="c29"/>
          <w:i/>
          <w:iCs/>
          <w:color w:val="000000" w:themeColor="text1"/>
        </w:rPr>
        <w:t> органов ученического самоуправления:</w:t>
      </w:r>
    </w:p>
    <w:p w:rsidR="002D22AF" w:rsidRPr="00AC260D" w:rsidRDefault="002D22AF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C260D">
        <w:rPr>
          <w:color w:val="000000" w:themeColor="text1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•   </w:t>
      </w:r>
      <w:r w:rsidR="002D22AF" w:rsidRPr="00AC260D">
        <w:rPr>
          <w:color w:val="000000" w:themeColor="text1"/>
        </w:rPr>
        <w:t>Учебная деятельность – предметные недели, встречи с интересными людьми, интеллектуальные игры,  диспуты, конференции, консультации (взаимопомощь учащихся в учебе), разработка проектов и их реализация.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 </w:t>
      </w:r>
      <w:r w:rsidR="002D22AF" w:rsidRPr="00AC260D">
        <w:rPr>
          <w:color w:val="000000" w:themeColor="text1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 </w:t>
      </w:r>
      <w:r w:rsidR="002D22AF" w:rsidRPr="00AC260D">
        <w:rPr>
          <w:color w:val="000000" w:themeColor="text1"/>
        </w:rPr>
        <w:t>Спортивная деятельность -  организация работы спортивных секций, спартакиад, соревнований,  дней  здоровья;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 </w:t>
      </w:r>
      <w:r w:rsidR="002D22AF" w:rsidRPr="00AC260D">
        <w:rPr>
          <w:color w:val="000000" w:themeColor="text1"/>
        </w:rPr>
        <w:t>Культ - массовая деятельность  - концерты, фестивали, праздники, конкурсы, выставки, встречи;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 </w:t>
      </w:r>
      <w:r w:rsidR="002D22AF" w:rsidRPr="00AC260D">
        <w:rPr>
          <w:color w:val="000000" w:themeColor="text1"/>
        </w:rPr>
        <w:t>Шефская деятельность – помощь младшим, забота о старших;</w:t>
      </w:r>
    </w:p>
    <w:p w:rsidR="002D22AF" w:rsidRPr="00AC260D" w:rsidRDefault="00745F6C" w:rsidP="006741A0">
      <w:pPr>
        <w:pStyle w:val="c11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•   </w:t>
      </w:r>
      <w:r w:rsidR="002D22AF" w:rsidRPr="00AC260D">
        <w:rPr>
          <w:color w:val="000000" w:themeColor="text1"/>
        </w:rPr>
        <w:t>Информационная деятельность – письменная и</w:t>
      </w:r>
      <w:r>
        <w:rPr>
          <w:color w:val="000000" w:themeColor="text1"/>
        </w:rPr>
        <w:t>нформация о жизни классов школы.</w:t>
      </w:r>
    </w:p>
    <w:p w:rsidR="00201CC6" w:rsidRPr="00AC260D" w:rsidRDefault="00201CC6" w:rsidP="00745F6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008EC" w:rsidRDefault="00D008EC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277058" w:rsidRDefault="00277058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277058" w:rsidRDefault="00277058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277058" w:rsidRDefault="00277058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1E40E9" w:rsidRDefault="001E40E9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277058" w:rsidRDefault="00277058" w:rsidP="00D008EC">
      <w:pPr>
        <w:pStyle w:val="3"/>
        <w:pBdr>
          <w:bottom w:val="single" w:sz="6" w:space="8" w:color="E1E8ED"/>
        </w:pBdr>
        <w:shd w:val="clear" w:color="auto" w:fill="FFFFFF"/>
        <w:rPr>
          <w:bCs w:val="0"/>
          <w:color w:val="000000" w:themeColor="text1"/>
          <w:sz w:val="22"/>
          <w:szCs w:val="22"/>
        </w:rPr>
      </w:pPr>
    </w:p>
    <w:p w:rsidR="00A1250B" w:rsidRPr="001C0103" w:rsidRDefault="00D008EC" w:rsidP="00D008EC">
      <w:pPr>
        <w:pStyle w:val="3"/>
        <w:pBdr>
          <w:bottom w:val="single" w:sz="6" w:space="8" w:color="E1E8ED"/>
        </w:pBdr>
        <w:shd w:val="clear" w:color="auto" w:fill="FFFFFF"/>
        <w:jc w:val="center"/>
        <w:rPr>
          <w:bCs w:val="0"/>
          <w:color w:val="000000" w:themeColor="text1"/>
          <w:sz w:val="22"/>
          <w:szCs w:val="22"/>
        </w:rPr>
      </w:pPr>
      <w:r>
        <w:rPr>
          <w:bCs w:val="0"/>
          <w:color w:val="000000" w:themeColor="text1"/>
          <w:sz w:val="22"/>
          <w:szCs w:val="22"/>
        </w:rPr>
        <w:t>План работы</w:t>
      </w:r>
    </w:p>
    <w:tbl>
      <w:tblPr>
        <w:tblpPr w:leftFromText="180" w:rightFromText="180" w:vertAnchor="text" w:tblpY="1"/>
        <w:tblOverlap w:val="never"/>
        <w:tblW w:w="110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762"/>
        <w:gridCol w:w="3714"/>
        <w:gridCol w:w="1418"/>
        <w:gridCol w:w="2409"/>
        <w:gridCol w:w="1249"/>
      </w:tblGrid>
      <w:tr w:rsidR="00A3251F" w:rsidRPr="001C0103" w:rsidTr="00C92415">
        <w:trPr>
          <w:trHeight w:val="60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17B88" w:rsidRPr="001C0103" w:rsidRDefault="00217B88" w:rsidP="00C9241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C01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Направление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Классы</w:t>
            </w:r>
          </w:p>
        </w:tc>
      </w:tr>
      <w:tr w:rsidR="00A3251F" w:rsidRPr="001C0103" w:rsidTr="00C92415">
        <w:trPr>
          <w:trHeight w:val="826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17B88" w:rsidRPr="001C0103" w:rsidRDefault="00217B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164F41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Назначение Активистов «</w:t>
            </w:r>
            <w:proofErr w:type="spellStart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Улан», «</w:t>
            </w:r>
            <w:proofErr w:type="spellStart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Кыран</w:t>
            </w:r>
            <w:proofErr w:type="spellEnd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Pr="001C0103" w:rsidRDefault="00217B88" w:rsidP="002770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  <w:r w:rsidR="002770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B88" w:rsidRDefault="00217B8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64F41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164F41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4F41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64F41" w:rsidRPr="001C0103" w:rsidRDefault="00164F41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4F41" w:rsidRDefault="00164F41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Утверждение плана работы ЕДЮО «</w:t>
            </w:r>
            <w:proofErr w:type="spellStart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Улан».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4F41" w:rsidRPr="001C0103" w:rsidRDefault="00164F41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F41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DE6" w:rsidRPr="00684DE6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Вожатая </w:t>
            </w:r>
          </w:p>
          <w:p w:rsidR="00164F41" w:rsidRPr="001C0103" w:rsidRDefault="00164F4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4F41" w:rsidRPr="001C0103" w:rsidRDefault="00164F4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112BC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12BC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112BC" w:rsidRPr="001C0103" w:rsidRDefault="00C112BC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12BC" w:rsidRPr="00164F41" w:rsidRDefault="00C112BC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Ведение и оформление необходимой документации.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12BC" w:rsidRPr="00164F41" w:rsidRDefault="00C112BC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12BC" w:rsidRPr="00684DE6" w:rsidRDefault="00C112B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12BC" w:rsidRPr="001C0103" w:rsidRDefault="00C112B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42B84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2B84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42B84" w:rsidRDefault="00742B84" w:rsidP="00C92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2B84" w:rsidRDefault="00742B84" w:rsidP="00C9241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Ұлан».</w:t>
            </w:r>
          </w:p>
          <w:p w:rsidR="00742B84" w:rsidRPr="008E4735" w:rsidRDefault="00742B84" w:rsidP="00C9241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выборам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Уланбасы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Распределение обязанностей.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2B84" w:rsidRDefault="00742B84" w:rsidP="00C92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2B84" w:rsidRDefault="000954AC" w:rsidP="0027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54AC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D64035" w:rsidRDefault="00D64035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64035" w:rsidRPr="001C0103" w:rsidRDefault="00D6403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t xml:space="preserve"> </w:t>
            </w:r>
            <w:proofErr w:type="spellStart"/>
            <w:r w:rsidRPr="00D64035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2B84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684DE6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DE6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84DE6" w:rsidRPr="001C0103" w:rsidRDefault="00684DE6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  <w:lang w:val="kk-KZ"/>
              </w:rPr>
              <w:t>Адал Ұрпақ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DE6" w:rsidRPr="008B4B40" w:rsidRDefault="00D95287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4B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«Учимся видеть коррупцию!»</w:t>
            </w:r>
          </w:p>
          <w:p w:rsidR="00D95287" w:rsidRPr="001C0103" w:rsidRDefault="00D95287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Мероприятия по противодействию коррупции. Размещение видеороликов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соцсетях</w:t>
            </w:r>
            <w:proofErr w:type="spellEnd"/>
            <w:r w:rsidR="00F41FD9">
              <w:rPr>
                <w:rFonts w:ascii="Times New Roman" w:eastAsia="Times New Roman" w:hAnsi="Times New Roman" w:cs="Times New Roman"/>
                <w:color w:val="000000" w:themeColor="text1"/>
              </w:rPr>
              <w:t>, чатах учащихся.</w:t>
            </w:r>
            <w:r w:rsidR="00A67C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Беседы.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DE6" w:rsidRPr="001C0103" w:rsidRDefault="00A67C7A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13125" w:rsidRDefault="0051312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Вожатая.</w:t>
            </w:r>
          </w:p>
          <w:p w:rsidR="00A67C7A" w:rsidRDefault="00A67C7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Зам. по ВР</w:t>
            </w:r>
          </w:p>
          <w:p w:rsidR="00684DE6" w:rsidRPr="001C0103" w:rsidRDefault="008B4B40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Члены</w:t>
            </w:r>
            <w:r w:rsidR="0051312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</w:t>
            </w:r>
            <w:r w:rsidR="00684DE6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луба</w:t>
            </w:r>
          </w:p>
          <w:p w:rsidR="00684DE6" w:rsidRDefault="00684DE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Адал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Ұрпақ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485B08" w:rsidRDefault="00485B08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4DE6" w:rsidRPr="001C0103" w:rsidRDefault="00A67C7A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Кл. руководители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7C7A" w:rsidRDefault="00A67C7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67C7A" w:rsidRDefault="00A67C7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84DE6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ED0CC5" w:rsidRPr="001C0103" w:rsidTr="00C92415">
        <w:trPr>
          <w:trHeight w:val="1210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0CC5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D0CC5" w:rsidRPr="001C0103" w:rsidRDefault="00ED0CC5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0CC5" w:rsidRPr="001C0103" w:rsidRDefault="00ED0CC5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Выборы Президента ДЮО «</w:t>
            </w: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0CC5" w:rsidRDefault="00ED0CC5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  <w:p w:rsidR="00ED0CC5" w:rsidRPr="001C0103" w:rsidRDefault="00ED0CC5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0CC5" w:rsidRDefault="00485B08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485B08" w:rsidRDefault="00485B08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0CC5" w:rsidRDefault="00ED0CC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t xml:space="preserve"> </w:t>
            </w:r>
            <w:proofErr w:type="spellStart"/>
            <w:r w:rsidRPr="00D64035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0CC5" w:rsidRDefault="00277058" w:rsidP="00C92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2E0B7B" w:rsidRPr="001C0103" w:rsidTr="00DA768F">
        <w:trPr>
          <w:trHeight w:val="1210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028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ЮИД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Default="002E0B7B" w:rsidP="00C9241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40A5">
              <w:rPr>
                <w:rFonts w:ascii="Times New Roman" w:hAnsi="Times New Roman" w:cs="Times New Roman"/>
                <w:b/>
                <w:color w:val="000000" w:themeColor="text1"/>
              </w:rPr>
              <w:t>«Дорожные знаки!»</w:t>
            </w:r>
            <w:r w:rsidR="00C23C3C">
              <w:rPr>
                <w:rFonts w:ascii="Times New Roman" w:hAnsi="Times New Roman" w:cs="Times New Roman"/>
                <w:color w:val="000000" w:themeColor="text1"/>
              </w:rPr>
              <w:t xml:space="preserve"> - конкурс рисунков.</w:t>
            </w:r>
          </w:p>
          <w:p w:rsidR="00C23C3C" w:rsidRPr="001C0103" w:rsidRDefault="00A80B0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4840A5">
              <w:rPr>
                <w:rFonts w:ascii="Times New Roman" w:hAnsi="Times New Roman" w:cs="Times New Roman"/>
                <w:b/>
                <w:color w:val="000000" w:themeColor="text1"/>
              </w:rPr>
              <w:t>«Знай ПДД!»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DC3168">
              <w:rPr>
                <w:rFonts w:ascii="Times New Roman" w:hAnsi="Times New Roman" w:cs="Times New Roman"/>
                <w:color w:val="000000" w:themeColor="text1"/>
              </w:rPr>
              <w:t>анкетирование.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8B644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</w:t>
            </w:r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40A5" w:rsidRDefault="004840A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4840A5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Отряд </w:t>
            </w:r>
            <w:r w:rsidR="004840A5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ЮИД</w:t>
            </w:r>
            <w:r w:rsidR="004840A5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Default="004840A5" w:rsidP="00C92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1-4</w:t>
            </w:r>
          </w:p>
          <w:p w:rsidR="004840A5" w:rsidRPr="001C0103" w:rsidRDefault="004840A5" w:rsidP="00C92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5-7</w:t>
            </w:r>
          </w:p>
        </w:tc>
      </w:tr>
      <w:tr w:rsidR="002E0B7B" w:rsidRPr="001C0103" w:rsidTr="00DA768F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Волонтерское</w:t>
            </w:r>
          </w:p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движение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Помощь пожилым людям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D5310A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310A" w:rsidRDefault="00D5310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Вожатая</w:t>
            </w:r>
          </w:p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Отряд волонтеров</w:t>
            </w:r>
          </w:p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BF6D33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6D33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F6D33" w:rsidRPr="001C0103" w:rsidRDefault="00BF6D3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Еңбек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6D33" w:rsidRPr="001C0103" w:rsidRDefault="00BF6D33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«Дежурство по школе»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6D33" w:rsidRPr="001C0103" w:rsidRDefault="0046654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6D33" w:rsidRPr="001C0103" w:rsidRDefault="00BF6D3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BF6D33" w:rsidRPr="001C0103" w:rsidRDefault="00BF6D33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6D33" w:rsidRPr="00277058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9</w:t>
            </w:r>
          </w:p>
          <w:p w:rsidR="00BF6D33" w:rsidRPr="001C0103" w:rsidRDefault="00BF6D33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111C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11C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3111C" w:rsidRPr="001C0103" w:rsidRDefault="0083111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Еңбек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11C" w:rsidRPr="001C0103" w:rsidRDefault="0083111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Рейд - контроль за посещаемостью, опозданиями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ащихся на уроки, внешним видом.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11C" w:rsidRDefault="0083111C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11C" w:rsidRPr="0083111C" w:rsidRDefault="0083111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111C">
              <w:rPr>
                <w:rFonts w:ascii="Times New Roman" w:eastAsia="Times New Roman" w:hAnsi="Times New Roman" w:cs="Times New Roman"/>
                <w:color w:val="000000" w:themeColor="text1"/>
              </w:rPr>
              <w:t>ДЮО «</w:t>
            </w:r>
            <w:proofErr w:type="spellStart"/>
            <w:r w:rsidRPr="0083111C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83111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3111C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83111C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83111C" w:rsidRPr="001C0103" w:rsidRDefault="0083111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111C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11C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2E0B7B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Еңбек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Заседание секторов «</w:t>
            </w: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5B26CE" w:rsidRPr="001C0103" w:rsidRDefault="005B26CE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5C40D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C40D0" w:rsidRPr="005C40D0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2E0B7B" w:rsidRPr="001C0103" w:rsidRDefault="005C40D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C40D0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5C40D0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5C40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5C40D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Ұлан</w:t>
            </w:r>
            <w:proofErr w:type="spellEnd"/>
            <w:r w:rsidRPr="005C40D0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80124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5-9</w:t>
            </w:r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E0B7B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C24037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Рухани</w:t>
            </w:r>
            <w:r w:rsidR="00BF1157">
              <w:rPr>
                <w:rFonts w:ascii="Times New Roman" w:hAnsi="Times New Roman" w:cs="Times New Roman"/>
                <w:color w:val="000000" w:themeColor="text1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C24037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36EC">
              <w:rPr>
                <w:rFonts w:ascii="Times New Roman" w:hAnsi="Times New Roman" w:cs="Times New Roman"/>
                <w:b/>
                <w:color w:val="000000" w:themeColor="text1"/>
              </w:rPr>
              <w:t>«Биография родного края»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фотовыставка</w:t>
            </w:r>
            <w:r w:rsidR="00F0140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F0140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01408" w:rsidRPr="00F01408" w:rsidRDefault="00F0140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408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2E0B7B" w:rsidRDefault="00F0140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408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F01408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F014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F01408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F01408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F01408" w:rsidRPr="001C0103" w:rsidRDefault="00F0140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2E0B7B" w:rsidRPr="001C0103" w:rsidTr="00C92415">
        <w:trPr>
          <w:trHeight w:val="1447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Салауат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A12DDB" w:rsidRDefault="0062348A" w:rsidP="00C92415">
            <w:pPr>
              <w:shd w:val="clear" w:color="auto" w:fill="FFFFFF"/>
              <w:tabs>
                <w:tab w:val="left" w:pos="20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Челлендж</w:t>
            </w:r>
            <w:proofErr w:type="spellEnd"/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2E0B7B"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 здоровом теле – здоровый дух!</w:t>
            </w:r>
            <w:r w:rsidR="002E0B7B"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»</w:t>
            </w:r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62348A" w:rsidRPr="001C0103" w:rsidRDefault="0062348A" w:rsidP="00C92415">
            <w:pPr>
              <w:shd w:val="clear" w:color="auto" w:fill="FFFFFF"/>
              <w:tabs>
                <w:tab w:val="left" w:pos="20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Публикация видеороликов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соцсетях</w:t>
            </w:r>
            <w:proofErr w:type="spellEnd"/>
            <w:r w:rsidR="00D336E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Учителя физической культуры</w:t>
            </w:r>
          </w:p>
          <w:p w:rsidR="0047498A" w:rsidRPr="00354712" w:rsidRDefault="0047498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Вожатая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2E0B7B" w:rsidRPr="001C0103" w:rsidTr="00DA768F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10050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1A0D88">
              <w:rPr>
                <w:rFonts w:ascii="Times New Roman" w:hAnsi="Times New Roman" w:cs="Times New Roman"/>
                <w:color w:val="000000" w:themeColor="text1"/>
              </w:rPr>
              <w:t>Зерде</w:t>
            </w:r>
            <w:proofErr w:type="spellEnd"/>
            <w:r w:rsidR="002E0B7B"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277058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</w:pPr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277058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В сердце молодость поет»»</w:t>
            </w:r>
          </w:p>
          <w:p w:rsidR="00277058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2DDB" w:rsidRPr="00A12DDB" w:rsidRDefault="00DD0F9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праздничного мероприятия</w:t>
            </w:r>
            <w:r w:rsidR="001A0D88">
              <w:rPr>
                <w:rFonts w:ascii="Times New Roman" w:eastAsia="Times New Roman" w:hAnsi="Times New Roman" w:cs="Times New Roman"/>
                <w:color w:val="000000" w:themeColor="text1"/>
              </w:rPr>
              <w:t>, посвященных «Дню пожилых людей»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2E0B7B" w:rsidRDefault="0032246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Зам.</w:t>
            </w:r>
            <w:r w:rsidR="00A12D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ВР</w:t>
            </w:r>
          </w:p>
          <w:p w:rsidR="001A0D88" w:rsidRPr="001C0103" w:rsidRDefault="001A0D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0D88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1A0D88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A0D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1A0D88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1A0D88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1A0D88" w:rsidRPr="001C0103" w:rsidTr="00C92415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0D88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A0D88" w:rsidRDefault="001A0D88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Рухани</w:t>
            </w:r>
            <w:r w:rsidR="00BF115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1C0103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733DB" w:rsidRPr="001C0103" w:rsidRDefault="009733D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0D88" w:rsidRDefault="001A0D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2C55F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Преклоняю голову перед учителем своим</w:t>
            </w:r>
            <w:r w:rsidRPr="00A12DD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!»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1A0D88" w:rsidRPr="00A12DDB" w:rsidRDefault="001A0D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праздничн</w:t>
            </w:r>
            <w:r w:rsidR="002C55F0">
              <w:rPr>
                <w:rFonts w:ascii="Times New Roman" w:eastAsia="Times New Roman" w:hAnsi="Times New Roman" w:cs="Times New Roman"/>
                <w:color w:val="000000" w:themeColor="text1"/>
              </w:rPr>
              <w:t>ого мероприятия</w:t>
            </w:r>
            <w:r w:rsidR="004634EE">
              <w:rPr>
                <w:rFonts w:ascii="Times New Roman" w:eastAsia="Times New Roman" w:hAnsi="Times New Roman" w:cs="Times New Roman"/>
                <w:color w:val="000000" w:themeColor="text1"/>
              </w:rPr>
              <w:t>, посвященного «Дню учителя»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 оформление стендов, поздравительных открыток</w:t>
            </w:r>
            <w:r w:rsidR="00B204B6">
              <w:rPr>
                <w:rFonts w:ascii="Times New Roman" w:eastAsia="Times New Roman" w:hAnsi="Times New Roman" w:cs="Times New Roman"/>
                <w:color w:val="000000" w:themeColor="text1"/>
              </w:rPr>
              <w:t>, портрет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0D88" w:rsidRPr="001C0103" w:rsidRDefault="001A0D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0D88" w:rsidRPr="001C0103" w:rsidRDefault="001A0D8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1A0D88" w:rsidRDefault="001A0D8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Зам. по ВР</w:t>
            </w:r>
          </w:p>
          <w:p w:rsidR="00DD0F98" w:rsidRPr="001C0103" w:rsidRDefault="00DD0F9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0F98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DD0F98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DD0F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DD0F98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DD0F98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0D88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E26C00" w:rsidRPr="001C0103" w:rsidTr="00C92415">
        <w:trPr>
          <w:trHeight w:val="88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00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26C00" w:rsidRPr="001C0103" w:rsidRDefault="00E26C0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1C0103">
              <w:rPr>
                <w:rFonts w:ascii="Times New Roman" w:hAnsi="Times New Roman" w:cs="Times New Roman"/>
                <w:color w:val="000000" w:themeColor="text1"/>
              </w:rPr>
              <w:t>ЮИД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00" w:rsidRPr="00C616AC" w:rsidRDefault="00E26C0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61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«Безопасные каникулы!».</w:t>
            </w:r>
          </w:p>
          <w:p w:rsidR="00E26C00" w:rsidRPr="001C0103" w:rsidRDefault="00E26C0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Разработка буклетов, проведение бесед с детьми и родителями.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00" w:rsidRPr="001C0103" w:rsidRDefault="00E26C0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00" w:rsidRDefault="00E26C0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E26C00" w:rsidRPr="001C0103" w:rsidRDefault="00E26C0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</w:t>
            </w:r>
            <w:r w:rsidR="00AE09D0">
              <w:rPr>
                <w:rFonts w:ascii="Times New Roman" w:eastAsia="Times New Roman" w:hAnsi="Times New Roman" w:cs="Times New Roman"/>
                <w:color w:val="000000" w:themeColor="text1"/>
              </w:rPr>
              <w:t>м.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ВР</w:t>
            </w:r>
          </w:p>
          <w:p w:rsidR="00E26C00" w:rsidRDefault="00E26C0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1C0103">
              <w:rPr>
                <w:rFonts w:ascii="Times New Roman" w:eastAsia="Times New Roman" w:hAnsi="Times New Roman" w:cs="Times New Roman"/>
                <w:color w:val="000000"/>
              </w:rPr>
              <w:t xml:space="preserve">ряд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1C0103">
              <w:rPr>
                <w:rFonts w:ascii="Times New Roman" w:eastAsia="Times New Roman" w:hAnsi="Times New Roman" w:cs="Times New Roman"/>
                <w:color w:val="000000"/>
              </w:rPr>
              <w:t>ЮИД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26C00" w:rsidRPr="001C0103" w:rsidRDefault="00E26C0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00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  <w:p w:rsidR="00E26C00" w:rsidRPr="001C0103" w:rsidRDefault="00E26C0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0B7B" w:rsidRPr="001C0103" w:rsidTr="00C92415">
        <w:trPr>
          <w:trHeight w:val="88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C62EE1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EE1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C62EE1">
              <w:rPr>
                <w:rFonts w:ascii="Times New Roman" w:hAnsi="Times New Roman" w:cs="Times New Roman"/>
                <w:color w:val="000000" w:themeColor="text1"/>
              </w:rPr>
              <w:t>Зерде</w:t>
            </w:r>
            <w:proofErr w:type="spellEnd"/>
            <w:r w:rsidRPr="00C62EE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2EE1" w:rsidRPr="00C616AC" w:rsidRDefault="00C62EE1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16AC">
              <w:rPr>
                <w:rFonts w:ascii="Times New Roman" w:hAnsi="Times New Roman" w:cs="Times New Roman"/>
                <w:b/>
                <w:color w:val="000000" w:themeColor="text1"/>
              </w:rPr>
              <w:t>«Всемирный день ребенка».</w:t>
            </w:r>
          </w:p>
          <w:p w:rsidR="00C62EE1" w:rsidRPr="001C0103" w:rsidRDefault="00C62EE1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Конвенция прав ребенка. Оформление стенда.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C62EE1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2EE1" w:rsidRPr="00C62EE1" w:rsidRDefault="00C62EE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C62EE1" w:rsidRPr="00C62EE1" w:rsidRDefault="00C62EE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>Зам. по ВР</w:t>
            </w:r>
          </w:p>
          <w:p w:rsidR="002E0B7B" w:rsidRPr="001C0103" w:rsidRDefault="00C62EE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C62EE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2E0B7B" w:rsidRPr="001C0103" w:rsidTr="00DA768F">
        <w:trPr>
          <w:trHeight w:val="7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Руханият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C12ECC" w:rsidRDefault="008E0A2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12EC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«Осень мы тебя зовем!»</w:t>
            </w:r>
          </w:p>
          <w:p w:rsidR="002E0B7B" w:rsidRPr="00277058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Осенний бал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</w:t>
            </w:r>
            <w:r w:rsidR="00C12ECC">
              <w:rPr>
                <w:rFonts w:ascii="Times New Roman" w:eastAsia="Times New Roman" w:hAnsi="Times New Roman" w:cs="Times New Roman"/>
                <w:color w:val="000000" w:themeColor="text1"/>
              </w:rPr>
              <w:t>м.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ВР</w:t>
            </w:r>
          </w:p>
          <w:p w:rsidR="002E0B7B" w:rsidRPr="001C0103" w:rsidRDefault="00D629C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C12ECC">
              <w:rPr>
                <w:rFonts w:ascii="Times New Roman" w:eastAsia="Times New Roman" w:hAnsi="Times New Roman" w:cs="Times New Roman"/>
                <w:color w:val="000000" w:themeColor="text1"/>
              </w:rPr>
              <w:t>л. руководители</w:t>
            </w:r>
          </w:p>
          <w:p w:rsidR="002E0B7B" w:rsidRPr="001C0103" w:rsidRDefault="00D629C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r w:rsidR="009641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лены </w:t>
            </w:r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ДЮО «</w:t>
            </w:r>
            <w:proofErr w:type="spellStart"/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="002E0B7B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E0B7B" w:rsidRPr="001C0103" w:rsidRDefault="00354712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0B7B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0B7B" w:rsidRPr="001C0103" w:rsidTr="00C92415">
        <w:trPr>
          <w:trHeight w:val="1170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5782" w:rsidRDefault="00775782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75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«Независимость-начало всех начинаний!»</w:t>
            </w:r>
          </w:p>
          <w:p w:rsidR="00491F2A" w:rsidRDefault="00491F2A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91F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Торжественное мероприятие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посвященное «Дню Независимости РК».</w:t>
            </w:r>
          </w:p>
          <w:p w:rsidR="002E0B7B" w:rsidRPr="00775782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2E0B7B" w:rsidRDefault="009641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417B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96417B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9641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96417B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96417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75782" w:rsidRPr="00775782" w:rsidRDefault="00775782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782">
              <w:rPr>
                <w:rFonts w:ascii="Times New Roman" w:eastAsia="Times New Roman" w:hAnsi="Times New Roman" w:cs="Times New Roman"/>
                <w:color w:val="000000" w:themeColor="text1"/>
              </w:rPr>
              <w:t>Зам. по ВР</w:t>
            </w:r>
          </w:p>
          <w:p w:rsidR="00775782" w:rsidRPr="001C0103" w:rsidRDefault="00775782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782">
              <w:rPr>
                <w:rFonts w:ascii="Times New Roman" w:eastAsia="Times New Roman" w:hAnsi="Times New Roman" w:cs="Times New Roman"/>
                <w:color w:val="000000" w:themeColor="text1"/>
              </w:rPr>
              <w:t>Кл. руководители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2E0B7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0F2E2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2E21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F2E21">
              <w:rPr>
                <w:rFonts w:ascii="Times New Roman" w:eastAsia="Times New Roman" w:hAnsi="Times New Roman" w:cs="Times New Roman"/>
                <w:color w:val="000000" w:themeColor="text1"/>
              </w:rPr>
              <w:t>Еңбек</w:t>
            </w:r>
            <w:proofErr w:type="spellEnd"/>
            <w:r w:rsidRPr="000F2E2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354712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5471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«Из детства в будущее»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конкурс рисунков.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0F2E2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Default="005C1DD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5C1DD3" w:rsidRPr="005C1DD3" w:rsidRDefault="005C1DD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Члены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Қыран»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5C1DD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1-4</w:t>
            </w:r>
          </w:p>
        </w:tc>
      </w:tr>
      <w:tr w:rsidR="002E0B7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Руханият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720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«Путешествие в Новый год»</w:t>
            </w:r>
          </w:p>
          <w:p w:rsidR="001720E7" w:rsidRPr="001720E7" w:rsidRDefault="001720E7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нового</w:t>
            </w:r>
            <w:r w:rsidR="00581F24">
              <w:rPr>
                <w:rFonts w:ascii="Times New Roman" w:eastAsia="Times New Roman" w:hAnsi="Times New Roman" w:cs="Times New Roman"/>
                <w:color w:val="000000" w:themeColor="text1"/>
              </w:rPr>
              <w:t>дних утренников, бал-маскарада.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Зам.по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ВР</w:t>
            </w:r>
          </w:p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2E0B7B" w:rsidRPr="001C0103" w:rsidRDefault="00581F24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1F24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581F24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581F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581F24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581F2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2E0B7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Салауат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D3752A" w:rsidRDefault="00D3752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375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2E0B7B" w:rsidRPr="00D375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Делаем зарядку по утрам!</w:t>
            </w:r>
            <w:r w:rsidRPr="00D375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D3752A" w:rsidRPr="001C0103" w:rsidRDefault="00D3752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E0B7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3752A" w:rsidRDefault="00D3752A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52A">
              <w:rPr>
                <w:rFonts w:ascii="Times New Roman" w:eastAsia="Times New Roman" w:hAnsi="Times New Roman" w:cs="Times New Roman"/>
                <w:color w:val="000000"/>
              </w:rPr>
              <w:t>Учителя физической культуры</w:t>
            </w:r>
          </w:p>
          <w:p w:rsidR="00D3752A" w:rsidRPr="00D3752A" w:rsidRDefault="00D3752A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0B7B" w:rsidRPr="001C0103" w:rsidRDefault="00D3752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752A">
              <w:rPr>
                <w:rFonts w:ascii="Times New Roman" w:eastAsia="Times New Roman" w:hAnsi="Times New Roman" w:cs="Times New Roman"/>
                <w:color w:val="000000"/>
              </w:rPr>
              <w:t>Вожатая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0B7B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500DC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CA43D1" w:rsidRDefault="00A96C1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A43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500DCB" w:rsidRPr="00CA43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Афганистан</w:t>
            </w:r>
            <w:r w:rsidRPr="00CA43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  <w:r w:rsidR="00CA43D1" w:rsidRPr="00CA43D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CA43D1" w:rsidRPr="001C0103" w:rsidRDefault="00CA43D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стенда.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3D1" w:rsidRDefault="00CA43D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</w:t>
            </w:r>
            <w:r w:rsidR="00A96C1B">
              <w:rPr>
                <w:rFonts w:ascii="Times New Roman" w:eastAsia="Times New Roman" w:hAnsi="Times New Roman" w:cs="Times New Roman"/>
                <w:color w:val="000000" w:themeColor="text1"/>
              </w:rPr>
              <w:t>м.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ВР</w:t>
            </w:r>
          </w:p>
          <w:p w:rsidR="00500DCB" w:rsidRPr="001C0103" w:rsidRDefault="00CA43D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A43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Члены </w:t>
            </w:r>
            <w:r w:rsidR="00CD333B">
              <w:rPr>
                <w:rFonts w:ascii="Times New Roman" w:eastAsia="Times New Roman" w:hAnsi="Times New Roman" w:cs="Times New Roman"/>
                <w:color w:val="000000" w:themeColor="text1"/>
              </w:rPr>
              <w:t>ДЮО</w:t>
            </w:r>
            <w:r w:rsidRPr="00CA43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CA43D1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CA43D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t xml:space="preserve"> </w:t>
            </w:r>
            <w:proofErr w:type="spellStart"/>
            <w:r w:rsidRPr="00CA43D1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CA43D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500DC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DCB" w:rsidRPr="001C0103" w:rsidRDefault="00140613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061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40613">
              <w:rPr>
                <w:rFonts w:ascii="Times New Roman" w:hAnsi="Times New Roman" w:cs="Times New Roman"/>
                <w:color w:val="000000" w:themeColor="text1"/>
              </w:rPr>
              <w:t>Еңбек</w:t>
            </w:r>
            <w:proofErr w:type="spellEnd"/>
            <w:r w:rsidRPr="0014061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40613" w:rsidRDefault="00F356CF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0613">
              <w:rPr>
                <w:rFonts w:ascii="Times New Roman" w:hAnsi="Times New Roman" w:cs="Times New Roman"/>
                <w:b/>
                <w:color w:val="000000" w:themeColor="text1"/>
              </w:rPr>
              <w:t>«Библиотека – дом знаний</w:t>
            </w:r>
            <w:r w:rsidR="00140613" w:rsidRPr="00140613">
              <w:rPr>
                <w:rFonts w:ascii="Times New Roman" w:hAnsi="Times New Roman" w:cs="Times New Roman"/>
                <w:b/>
                <w:color w:val="000000" w:themeColor="text1"/>
              </w:rPr>
              <w:t>!</w:t>
            </w:r>
            <w:r w:rsidRPr="00140613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F356CF" w:rsidRPr="001C0103" w:rsidRDefault="00F356CF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Определить лучшего читателя.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140613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40613" w:rsidRDefault="0014061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500DCB" w:rsidRPr="001C0103" w:rsidRDefault="0014061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Члены организации «</w:t>
            </w:r>
            <w:proofErr w:type="spellStart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Қыран</w:t>
            </w:r>
            <w:proofErr w:type="spellEnd"/>
            <w:r w:rsidRPr="0014061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500DCB" w:rsidRPr="001C0103" w:rsidTr="00DA768F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Руханият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37EC" w:rsidRPr="00BF2E32" w:rsidRDefault="006237E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F2E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«Мама- жизненный свет!».</w:t>
            </w:r>
          </w:p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Праздничная к</w:t>
            </w:r>
            <w:r w:rsidR="006237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онцертная </w:t>
            </w:r>
            <w:proofErr w:type="gramStart"/>
            <w:r w:rsidR="006237EC">
              <w:rPr>
                <w:rFonts w:ascii="Times New Roman" w:eastAsia="Times New Roman" w:hAnsi="Times New Roman" w:cs="Times New Roman"/>
                <w:color w:val="000000" w:themeColor="text1"/>
              </w:rPr>
              <w:t>программа</w:t>
            </w:r>
            <w:proofErr w:type="gramEnd"/>
            <w:r w:rsidR="006237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посвященная дню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8 марта.</w:t>
            </w:r>
          </w:p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DCB" w:rsidRPr="001C0103" w:rsidRDefault="00500DC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DCB" w:rsidRPr="001C0103" w:rsidRDefault="00500DC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Зам.по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ВР</w:t>
            </w:r>
          </w:p>
          <w:p w:rsidR="00500DCB" w:rsidRDefault="00500DC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6237EC" w:rsidRPr="001C0103" w:rsidRDefault="00CD333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Члены ДЮО </w:t>
            </w:r>
            <w:r w:rsidR="006237EC" w:rsidRPr="006237EC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="006237EC" w:rsidRPr="006237EC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="006237EC" w:rsidRPr="006237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6237EC" w:rsidRPr="006237EC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="006237EC" w:rsidRPr="006237EC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500DCB" w:rsidRPr="001C0103" w:rsidRDefault="00500DC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DCB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500DC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DCB" w:rsidRPr="001C0103" w:rsidRDefault="00500DCB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A47115" w:rsidRDefault="00500DC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4711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 w:rsidRPr="00A4711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Наурыз</w:t>
            </w:r>
            <w:proofErr w:type="spellEnd"/>
            <w:r w:rsidRPr="00A4711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4711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Мейрамы</w:t>
            </w:r>
            <w:proofErr w:type="spellEnd"/>
            <w:r w:rsidRPr="00A4711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  <w:r w:rsidR="00BF7CC1" w:rsidRPr="00A4711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BF7CC1" w:rsidRPr="001C0103" w:rsidRDefault="00BF7CC1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праздника.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500DCB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500DC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Зам.по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ВР</w:t>
            </w:r>
          </w:p>
          <w:p w:rsidR="00500DCB" w:rsidRPr="001C0103" w:rsidRDefault="00500DC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500DCB" w:rsidRDefault="00500DCB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.р</w:t>
            </w:r>
            <w:proofErr w:type="gram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  <w:p w:rsidR="00A86602" w:rsidRPr="001C0103" w:rsidRDefault="00A86602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602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A86602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A866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A86602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A86602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500DCB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00DCB" w:rsidRDefault="00E43507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Руханият</w:t>
            </w:r>
            <w:proofErr w:type="spellEnd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43507" w:rsidRPr="001C0103" w:rsidRDefault="00E43507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Еңбек</w:t>
            </w:r>
            <w:proofErr w:type="spellEnd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E43507" w:rsidRDefault="00E43507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5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«Береги природу!»</w:t>
            </w:r>
          </w:p>
          <w:p w:rsidR="00E43507" w:rsidRPr="001C0103" w:rsidRDefault="00E43507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Озеленение и благоустройство территории школы.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E43507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43507" w:rsidRPr="00E43507" w:rsidRDefault="00E43507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E43507" w:rsidRPr="00E43507" w:rsidRDefault="00E43507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.р</w:t>
            </w:r>
            <w:proofErr w:type="gramEnd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  <w:p w:rsidR="00500DCB" w:rsidRPr="001C0103" w:rsidRDefault="00E43507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E43507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00DCB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</w:p>
        </w:tc>
      </w:tr>
      <w:tr w:rsidR="00FD2994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240" w:rsidRDefault="0080124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D2994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01240" w:rsidRDefault="00801240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FD2994" w:rsidRPr="001C0103" w:rsidRDefault="00FD2994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Волонтерское</w:t>
            </w:r>
          </w:p>
          <w:p w:rsidR="00FD2994" w:rsidRPr="001C0103" w:rsidRDefault="00DA768F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</w:t>
            </w:r>
            <w:r w:rsidR="00FD2994"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Движение</w:t>
            </w:r>
            <w:r w:rsidR="00FD2994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240" w:rsidRDefault="0080124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FD2994" w:rsidRDefault="00FD2994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7295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Птицы наши друзья!»</w:t>
            </w:r>
            <w:r w:rsidR="00A353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:rsidR="00FD2994" w:rsidRPr="001C0103" w:rsidRDefault="00A3538E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Акция по изготовлению скворечников.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240" w:rsidRDefault="0080124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D2994" w:rsidRPr="001C0103" w:rsidRDefault="008E69A1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240" w:rsidRDefault="00801240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D2994" w:rsidRPr="00E15E8C" w:rsidRDefault="00FD2994" w:rsidP="00C92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Вожатая</w:t>
            </w:r>
          </w:p>
          <w:p w:rsidR="00FD2994" w:rsidRPr="001C0103" w:rsidRDefault="00FD2994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Отряд волонтеров</w:t>
            </w:r>
          </w:p>
          <w:p w:rsidR="00FD2994" w:rsidRPr="001C0103" w:rsidRDefault="00FD2994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1240" w:rsidRDefault="00801240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D2994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AA6EFA" w:rsidRPr="001C0103" w:rsidTr="00DA768F">
        <w:trPr>
          <w:trHeight w:val="1380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EFA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A6EFA" w:rsidRPr="001C0103" w:rsidRDefault="00AA6EFA" w:rsidP="00DA76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ЮИД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EFA" w:rsidRPr="00AA6EFA" w:rsidRDefault="00AA6EF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A6E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«Дорожные знаки!»</w:t>
            </w:r>
          </w:p>
          <w:p w:rsidR="00AA6EFA" w:rsidRPr="001C0103" w:rsidRDefault="00AA6EF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6EFA">
              <w:rPr>
                <w:rFonts w:ascii="Times New Roman" w:eastAsia="Times New Roman" w:hAnsi="Times New Roman" w:cs="Times New Roman"/>
                <w:color w:val="000000" w:themeColor="text1"/>
              </w:rPr>
              <w:t>Выставка юмористических рисунков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EFA" w:rsidRPr="001C0103" w:rsidRDefault="00AA6EF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EFA" w:rsidRDefault="00AA6EF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Отряд ЮИД</w:t>
            </w:r>
          </w:p>
          <w:p w:rsidR="00AA6EFA" w:rsidRDefault="00AA6EF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F71368" w:rsidRPr="001C0103" w:rsidRDefault="00F7136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Кл. руководители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EFA" w:rsidRPr="001C0103" w:rsidRDefault="00AA6EFA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5-8</w:t>
            </w:r>
          </w:p>
        </w:tc>
      </w:tr>
      <w:tr w:rsidR="00AC1F46" w:rsidRPr="001C0103" w:rsidTr="00DA768F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C1F46" w:rsidRPr="001C0103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AC1F46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1F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«Дружба народов».</w:t>
            </w:r>
          </w:p>
          <w:p w:rsidR="00AC1F46" w:rsidRPr="001C0103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Торжественное </w:t>
            </w:r>
            <w:proofErr w:type="gram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</w:t>
            </w:r>
            <w:proofErr w:type="gram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посвященное теме «1 мая – праздник единства народа Казахстана»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C1F46" w:rsidRPr="001C0103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1C0103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AC1F46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Зам.по</w:t>
            </w:r>
            <w:proofErr w:type="spellEnd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ВР</w:t>
            </w:r>
          </w:p>
          <w:p w:rsidR="00AC1F46" w:rsidRPr="00AC1F46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AC1F46" w:rsidRPr="00AC1F46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.р</w:t>
            </w:r>
            <w:proofErr w:type="gramEnd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уководители</w:t>
            </w:r>
            <w:proofErr w:type="spellEnd"/>
          </w:p>
          <w:p w:rsidR="00AC1F46" w:rsidRPr="001C0103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AC1F46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FC0A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C0A59" w:rsidRPr="00FC0A59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="00FC0A59" w:rsidRPr="00FC0A59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="00FC0A59" w:rsidRPr="00FC0A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C0A59" w:rsidRPr="00FC0A59">
              <w:rPr>
                <w:rFonts w:ascii="Times New Roman" w:eastAsia="Times New Roman" w:hAnsi="Times New Roman" w:cs="Times New Roman"/>
                <w:color w:val="000000" w:themeColor="text1"/>
              </w:rPr>
              <w:t>Қыран</w:t>
            </w:r>
            <w:proofErr w:type="spellEnd"/>
            <w:r w:rsidR="00FC0A59" w:rsidRPr="00FC0A59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1C0103" w:rsidRDefault="00FC0A59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277058">
              <w:rPr>
                <w:rFonts w:ascii="Times New Roman" w:eastAsia="Times New Roman" w:hAnsi="Times New Roman" w:cs="Times New Roman"/>
                <w:color w:val="000000" w:themeColor="text1"/>
              </w:rPr>
              <w:t>-9</w:t>
            </w:r>
          </w:p>
        </w:tc>
      </w:tr>
      <w:tr w:rsidR="00AC1F46" w:rsidRPr="001C0103" w:rsidTr="00DA768F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C1F46" w:rsidRPr="001C0103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605C" w:rsidRPr="0039605C" w:rsidRDefault="00FB72A9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96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39605C" w:rsidRPr="00396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Великий подвиг-девиз для буду</w:t>
            </w:r>
            <w:r w:rsidRPr="00396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щего поколения</w:t>
            </w:r>
            <w:r w:rsidR="0039605C" w:rsidRPr="00396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!».</w:t>
            </w:r>
          </w:p>
          <w:p w:rsidR="00AC1F46" w:rsidRPr="001C0103" w:rsidRDefault="0039605C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Торжественное мероприятие, посвященное празднованию великой Победы!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1C0103" w:rsidRDefault="00AC1F46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1C0103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Учитель НВ</w:t>
            </w:r>
            <w:r w:rsidR="0039605C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</w:p>
          <w:p w:rsidR="00AC1F46" w:rsidRPr="001C0103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AC1F46" w:rsidRPr="001C0103" w:rsidRDefault="00AC1F46" w:rsidP="00C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1F46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AC1F46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C1F46" w:rsidRPr="001C0103" w:rsidRDefault="00AC1F46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«Отан»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1C0103" w:rsidRDefault="00684CAE" w:rsidP="008E69A1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Торжественное п</w:t>
            </w:r>
            <w:r w:rsidR="00AC1F46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освящение  в «</w:t>
            </w:r>
            <w:proofErr w:type="spellStart"/>
            <w:r w:rsidR="00AC1F46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="00AC1F46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E69A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Ұлан</w:t>
            </w:r>
            <w:r w:rsidR="00AC1F46"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1C0103" w:rsidRDefault="00AC1F46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1C0103" w:rsidRDefault="00684CAE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1F46" w:rsidRPr="008E69A1" w:rsidRDefault="00277058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5-9</w:t>
            </w:r>
          </w:p>
        </w:tc>
      </w:tr>
      <w:tr w:rsidR="00F95605" w:rsidRPr="001C0103" w:rsidTr="00DA768F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05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05" w:rsidRPr="001C0103" w:rsidRDefault="007C699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99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7C699B">
              <w:rPr>
                <w:rFonts w:ascii="Times New Roman" w:eastAsia="Times New Roman" w:hAnsi="Times New Roman" w:cs="Times New Roman"/>
                <w:color w:val="000000" w:themeColor="text1"/>
              </w:rPr>
              <w:t>Отан</w:t>
            </w:r>
            <w:proofErr w:type="spellEnd"/>
            <w:r w:rsidRPr="007C699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Pr="007C699B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C699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«Успешный итог!».</w:t>
            </w:r>
          </w:p>
          <w:p w:rsidR="00F95605" w:rsidRPr="001C0103" w:rsidRDefault="009805B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Творческий отчет за 2020-2021 учебный год. Награждение благодарственными письмами.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Pr="001C0103" w:rsidRDefault="009805B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Default="009805B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9805B3" w:rsidRPr="001C0103" w:rsidRDefault="009805B3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05B3">
              <w:rPr>
                <w:rFonts w:ascii="Times New Roman" w:eastAsia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9805B3">
              <w:rPr>
                <w:rFonts w:ascii="Times New Roman" w:eastAsia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9805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9805B3">
              <w:rPr>
                <w:rFonts w:ascii="Times New Roman" w:eastAsia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9805B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Pr="00277058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</w:tr>
      <w:tr w:rsidR="00F95605" w:rsidRPr="001C0103" w:rsidTr="00DA768F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05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05" w:rsidRPr="001C0103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Руханият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699B" w:rsidRPr="007C699B" w:rsidRDefault="007C699B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C699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«Последний звонок».</w:t>
            </w:r>
          </w:p>
          <w:p w:rsidR="00F95605" w:rsidRPr="001C0103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Торжествен</w:t>
            </w:r>
            <w:r w:rsidR="003257FE">
              <w:rPr>
                <w:rFonts w:ascii="Times New Roman" w:eastAsia="Times New Roman" w:hAnsi="Times New Roman" w:cs="Times New Roman"/>
                <w:color w:val="000000" w:themeColor="text1"/>
              </w:rPr>
              <w:t>ная линейка посвященная 25 мая!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Pr="001C0103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Pr="001C0103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Зам.по</w:t>
            </w:r>
            <w:proofErr w:type="spellEnd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ВР</w:t>
            </w:r>
          </w:p>
          <w:p w:rsidR="00F95605" w:rsidRPr="001C0103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Вожатая</w:t>
            </w:r>
          </w:p>
          <w:p w:rsidR="00F95605" w:rsidRPr="001C0103" w:rsidRDefault="00F95605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Кл.руководители</w:t>
            </w:r>
            <w:proofErr w:type="spellEnd"/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5605" w:rsidRPr="001C0103" w:rsidRDefault="00277058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1-9</w:t>
            </w:r>
          </w:p>
        </w:tc>
      </w:tr>
      <w:tr w:rsidR="00F95605" w:rsidRPr="001C0103" w:rsidTr="00C92415">
        <w:trPr>
          <w:trHeight w:val="34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05" w:rsidRPr="001C0103" w:rsidRDefault="008E1AAD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05" w:rsidRPr="001C0103" w:rsidRDefault="00F95605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C0103">
              <w:rPr>
                <w:rFonts w:ascii="Times New Roman" w:hAnsi="Times New Roman" w:cs="Times New Roman"/>
                <w:color w:val="000000" w:themeColor="text1"/>
              </w:rPr>
              <w:t>Руханият</w:t>
            </w:r>
            <w:proofErr w:type="spellEnd"/>
            <w:r w:rsidRPr="001C01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05" w:rsidRPr="001C0103" w:rsidRDefault="003257FE" w:rsidP="00C924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7FE">
              <w:rPr>
                <w:rFonts w:ascii="Times New Roman" w:hAnsi="Times New Roman" w:cs="Times New Roman"/>
                <w:color w:val="000000" w:themeColor="text1"/>
              </w:rPr>
              <w:t>Работа детского оздоровительного лагеря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05" w:rsidRPr="001C0103" w:rsidRDefault="00F95605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C0103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  <w:r w:rsidR="003257FE">
              <w:rPr>
                <w:rFonts w:ascii="Times New Roman" w:eastAsia="Times New Roman" w:hAnsi="Times New Roman" w:cs="Times New Roman"/>
                <w:color w:val="000000" w:themeColor="text1"/>
              </w:rPr>
              <w:t>-Июль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57FE" w:rsidRPr="003257FE" w:rsidRDefault="003257FE" w:rsidP="00C9241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7FE">
              <w:rPr>
                <w:rFonts w:ascii="Times New Roman" w:hAnsi="Times New Roman" w:cs="Times New Roman"/>
                <w:color w:val="000000" w:themeColor="text1"/>
              </w:rPr>
              <w:t>Вожатая</w:t>
            </w:r>
          </w:p>
          <w:p w:rsidR="00F95605" w:rsidRPr="001C0103" w:rsidRDefault="003257FE" w:rsidP="00C92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7FE">
              <w:rPr>
                <w:rFonts w:ascii="Times New Roman" w:hAnsi="Times New Roman" w:cs="Times New Roman"/>
                <w:color w:val="000000" w:themeColor="text1"/>
              </w:rPr>
              <w:t>Члены ДЮО «</w:t>
            </w:r>
            <w:proofErr w:type="spellStart"/>
            <w:r w:rsidRPr="003257FE">
              <w:rPr>
                <w:rFonts w:ascii="Times New Roman" w:hAnsi="Times New Roman" w:cs="Times New Roman"/>
                <w:color w:val="000000" w:themeColor="text1"/>
              </w:rPr>
              <w:t>Жас</w:t>
            </w:r>
            <w:proofErr w:type="spellEnd"/>
            <w:r w:rsidRPr="003257F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3257FE">
              <w:rPr>
                <w:rFonts w:ascii="Times New Roman" w:hAnsi="Times New Roman" w:cs="Times New Roman"/>
                <w:color w:val="000000" w:themeColor="text1"/>
              </w:rPr>
              <w:t>Ұлан</w:t>
            </w:r>
            <w:proofErr w:type="spellEnd"/>
            <w:r w:rsidRPr="003257F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05" w:rsidRPr="001C0103" w:rsidRDefault="00F95605" w:rsidP="00C92415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1250B" w:rsidRPr="001C0103" w:rsidRDefault="00EE6300" w:rsidP="006741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C0103">
        <w:rPr>
          <w:rFonts w:ascii="Times New Roman" w:eastAsia="Times New Roman" w:hAnsi="Times New Roman" w:cs="Times New Roman"/>
          <w:color w:val="000000" w:themeColor="text1"/>
        </w:rPr>
        <w:br w:type="textWrapping" w:clear="all"/>
      </w:r>
    </w:p>
    <w:p w:rsidR="00E15E8C" w:rsidRPr="001C0103" w:rsidRDefault="00E15E8C" w:rsidP="006741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A1250B" w:rsidRPr="00277058" w:rsidRDefault="00A1250B" w:rsidP="006741A0">
      <w:pPr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1C0103">
        <w:rPr>
          <w:rFonts w:ascii="Times New Roman" w:hAnsi="Times New Roman" w:cs="Times New Roman"/>
          <w:color w:val="000000" w:themeColor="text1"/>
        </w:rPr>
        <w:t>В</w:t>
      </w:r>
      <w:r w:rsidR="003257FE">
        <w:rPr>
          <w:rFonts w:ascii="Times New Roman" w:hAnsi="Times New Roman" w:cs="Times New Roman"/>
          <w:color w:val="000000" w:themeColor="text1"/>
        </w:rPr>
        <w:t xml:space="preserve">ожатая __________________  </w:t>
      </w:r>
      <w:r w:rsidR="00277058">
        <w:rPr>
          <w:rFonts w:ascii="Times New Roman" w:hAnsi="Times New Roman" w:cs="Times New Roman"/>
          <w:color w:val="000000" w:themeColor="text1"/>
          <w:lang w:val="kk-KZ"/>
        </w:rPr>
        <w:t>Абилова А.</w:t>
      </w:r>
      <w:proofErr w:type="gramStart"/>
      <w:r w:rsidR="00277058">
        <w:rPr>
          <w:rFonts w:ascii="Times New Roman" w:hAnsi="Times New Roman" w:cs="Times New Roman"/>
          <w:color w:val="000000" w:themeColor="text1"/>
          <w:lang w:val="kk-KZ"/>
        </w:rPr>
        <w:t>Р</w:t>
      </w:r>
      <w:proofErr w:type="gramEnd"/>
    </w:p>
    <w:p w:rsidR="00752E7C" w:rsidRPr="006D0DCB" w:rsidRDefault="00752E7C" w:rsidP="006741A0">
      <w:pPr>
        <w:rPr>
          <w:color w:val="000000" w:themeColor="text1"/>
        </w:rPr>
      </w:pPr>
    </w:p>
    <w:sectPr w:rsidR="00752E7C" w:rsidRPr="006D0DCB" w:rsidSect="002A64CB">
      <w:pgSz w:w="16838" w:h="11906" w:orient="landscape"/>
      <w:pgMar w:top="567" w:right="709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71A"/>
    <w:multiLevelType w:val="multilevel"/>
    <w:tmpl w:val="212A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D5952"/>
    <w:multiLevelType w:val="multilevel"/>
    <w:tmpl w:val="121A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92BFC"/>
    <w:multiLevelType w:val="multilevel"/>
    <w:tmpl w:val="3B0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D249C"/>
    <w:multiLevelType w:val="multilevel"/>
    <w:tmpl w:val="5E20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60586"/>
    <w:multiLevelType w:val="multilevel"/>
    <w:tmpl w:val="150A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B"/>
    <w:rsid w:val="00017BFB"/>
    <w:rsid w:val="000643EA"/>
    <w:rsid w:val="000954AC"/>
    <w:rsid w:val="000A58F2"/>
    <w:rsid w:val="000D37DD"/>
    <w:rsid w:val="000F2E21"/>
    <w:rsid w:val="0010050F"/>
    <w:rsid w:val="00140613"/>
    <w:rsid w:val="00161FD8"/>
    <w:rsid w:val="00164F41"/>
    <w:rsid w:val="001720E7"/>
    <w:rsid w:val="001A0D88"/>
    <w:rsid w:val="001C0103"/>
    <w:rsid w:val="001C46E4"/>
    <w:rsid w:val="001E370A"/>
    <w:rsid w:val="001E40E9"/>
    <w:rsid w:val="00201CC6"/>
    <w:rsid w:val="002028AD"/>
    <w:rsid w:val="00217B88"/>
    <w:rsid w:val="002323D4"/>
    <w:rsid w:val="00277058"/>
    <w:rsid w:val="002A64CB"/>
    <w:rsid w:val="002B344E"/>
    <w:rsid w:val="002C55F0"/>
    <w:rsid w:val="002D22AF"/>
    <w:rsid w:val="002E0B7B"/>
    <w:rsid w:val="0032246F"/>
    <w:rsid w:val="003257FE"/>
    <w:rsid w:val="00354712"/>
    <w:rsid w:val="003705A1"/>
    <w:rsid w:val="0039605C"/>
    <w:rsid w:val="003B1E1C"/>
    <w:rsid w:val="00452E0F"/>
    <w:rsid w:val="004634EE"/>
    <w:rsid w:val="00466540"/>
    <w:rsid w:val="00472956"/>
    <w:rsid w:val="0047498A"/>
    <w:rsid w:val="004840A5"/>
    <w:rsid w:val="00485B08"/>
    <w:rsid w:val="00491F2A"/>
    <w:rsid w:val="00500DCB"/>
    <w:rsid w:val="00513125"/>
    <w:rsid w:val="00581F24"/>
    <w:rsid w:val="005B26CE"/>
    <w:rsid w:val="005C1DD3"/>
    <w:rsid w:val="005C3BD2"/>
    <w:rsid w:val="005C40D0"/>
    <w:rsid w:val="0062348A"/>
    <w:rsid w:val="006237EC"/>
    <w:rsid w:val="00632CD8"/>
    <w:rsid w:val="00640F5F"/>
    <w:rsid w:val="006417C9"/>
    <w:rsid w:val="006741A0"/>
    <w:rsid w:val="00684CAE"/>
    <w:rsid w:val="00684DE6"/>
    <w:rsid w:val="006B0D1B"/>
    <w:rsid w:val="006C3289"/>
    <w:rsid w:val="006D0DCB"/>
    <w:rsid w:val="00742B84"/>
    <w:rsid w:val="00745F6C"/>
    <w:rsid w:val="00752E7C"/>
    <w:rsid w:val="00775782"/>
    <w:rsid w:val="007C699B"/>
    <w:rsid w:val="00801240"/>
    <w:rsid w:val="0081737C"/>
    <w:rsid w:val="0083111C"/>
    <w:rsid w:val="00850929"/>
    <w:rsid w:val="008B4B40"/>
    <w:rsid w:val="008B6443"/>
    <w:rsid w:val="008E0A2F"/>
    <w:rsid w:val="008E1AAD"/>
    <w:rsid w:val="008E69A1"/>
    <w:rsid w:val="008F3519"/>
    <w:rsid w:val="0091781A"/>
    <w:rsid w:val="00962873"/>
    <w:rsid w:val="0096417B"/>
    <w:rsid w:val="00965B0A"/>
    <w:rsid w:val="009733DB"/>
    <w:rsid w:val="009805B3"/>
    <w:rsid w:val="009E3EA7"/>
    <w:rsid w:val="00A01D1E"/>
    <w:rsid w:val="00A04768"/>
    <w:rsid w:val="00A1250B"/>
    <w:rsid w:val="00A12DDB"/>
    <w:rsid w:val="00A3251F"/>
    <w:rsid w:val="00A3538E"/>
    <w:rsid w:val="00A47115"/>
    <w:rsid w:val="00A6104C"/>
    <w:rsid w:val="00A67C7A"/>
    <w:rsid w:val="00A70404"/>
    <w:rsid w:val="00A80B01"/>
    <w:rsid w:val="00A86602"/>
    <w:rsid w:val="00A96C1B"/>
    <w:rsid w:val="00AA2482"/>
    <w:rsid w:val="00AA6EFA"/>
    <w:rsid w:val="00AA7DE6"/>
    <w:rsid w:val="00AC1F46"/>
    <w:rsid w:val="00AC260D"/>
    <w:rsid w:val="00AD6544"/>
    <w:rsid w:val="00AE09D0"/>
    <w:rsid w:val="00B204B6"/>
    <w:rsid w:val="00B24012"/>
    <w:rsid w:val="00B60A83"/>
    <w:rsid w:val="00B6555E"/>
    <w:rsid w:val="00B818E5"/>
    <w:rsid w:val="00BF1157"/>
    <w:rsid w:val="00BF2E32"/>
    <w:rsid w:val="00BF6D33"/>
    <w:rsid w:val="00BF7CC1"/>
    <w:rsid w:val="00C112BC"/>
    <w:rsid w:val="00C12ECC"/>
    <w:rsid w:val="00C23C3C"/>
    <w:rsid w:val="00C24037"/>
    <w:rsid w:val="00C53E89"/>
    <w:rsid w:val="00C616AC"/>
    <w:rsid w:val="00C62EE1"/>
    <w:rsid w:val="00C92415"/>
    <w:rsid w:val="00CA06AF"/>
    <w:rsid w:val="00CA43D1"/>
    <w:rsid w:val="00CB0507"/>
    <w:rsid w:val="00CD333B"/>
    <w:rsid w:val="00D008EC"/>
    <w:rsid w:val="00D336EC"/>
    <w:rsid w:val="00D3752A"/>
    <w:rsid w:val="00D5310A"/>
    <w:rsid w:val="00D629CC"/>
    <w:rsid w:val="00D64035"/>
    <w:rsid w:val="00D95287"/>
    <w:rsid w:val="00DA768F"/>
    <w:rsid w:val="00DC3168"/>
    <w:rsid w:val="00DD0F98"/>
    <w:rsid w:val="00DE2AFA"/>
    <w:rsid w:val="00E15E8C"/>
    <w:rsid w:val="00E26C00"/>
    <w:rsid w:val="00E41EFA"/>
    <w:rsid w:val="00E43507"/>
    <w:rsid w:val="00E64130"/>
    <w:rsid w:val="00EB2557"/>
    <w:rsid w:val="00ED0CC5"/>
    <w:rsid w:val="00EE6300"/>
    <w:rsid w:val="00F01408"/>
    <w:rsid w:val="00F356CF"/>
    <w:rsid w:val="00F41FD9"/>
    <w:rsid w:val="00F5054C"/>
    <w:rsid w:val="00F71368"/>
    <w:rsid w:val="00F95605"/>
    <w:rsid w:val="00FB72A9"/>
    <w:rsid w:val="00FC0A5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5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8">
    <w:name w:val="c18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D22AF"/>
  </w:style>
  <w:style w:type="paragraph" w:customStyle="1" w:styleId="c5">
    <w:name w:val="c5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D22AF"/>
  </w:style>
  <w:style w:type="paragraph" w:styleId="a3">
    <w:name w:val="List Paragraph"/>
    <w:basedOn w:val="a"/>
    <w:uiPriority w:val="34"/>
    <w:qFormat/>
    <w:rsid w:val="002D22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5E8C"/>
  </w:style>
  <w:style w:type="paragraph" w:styleId="a5">
    <w:name w:val="Balloon Text"/>
    <w:basedOn w:val="a"/>
    <w:link w:val="a6"/>
    <w:uiPriority w:val="99"/>
    <w:semiHidden/>
    <w:unhideWhenUsed/>
    <w:rsid w:val="00A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7058"/>
    <w:pPr>
      <w:spacing w:after="0" w:line="240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5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8">
    <w:name w:val="c18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D22AF"/>
  </w:style>
  <w:style w:type="paragraph" w:customStyle="1" w:styleId="c5">
    <w:name w:val="c5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D22AF"/>
  </w:style>
  <w:style w:type="paragraph" w:styleId="a3">
    <w:name w:val="List Paragraph"/>
    <w:basedOn w:val="a"/>
    <w:uiPriority w:val="34"/>
    <w:qFormat/>
    <w:rsid w:val="002D22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5E8C"/>
  </w:style>
  <w:style w:type="paragraph" w:styleId="a5">
    <w:name w:val="Balloon Text"/>
    <w:basedOn w:val="a"/>
    <w:link w:val="a6"/>
    <w:uiPriority w:val="99"/>
    <w:semiHidden/>
    <w:unhideWhenUsed/>
    <w:rsid w:val="00A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5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7058"/>
    <w:pPr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8176-161C-4BB7-AFFF-DB14B964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Отдел кадров</cp:lastModifiedBy>
  <cp:revision>2</cp:revision>
  <cp:lastPrinted>2024-11-29T06:13:00Z</cp:lastPrinted>
  <dcterms:created xsi:type="dcterms:W3CDTF">2024-12-05T06:29:00Z</dcterms:created>
  <dcterms:modified xsi:type="dcterms:W3CDTF">2024-12-05T06:29:00Z</dcterms:modified>
</cp:coreProperties>
</file>